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0E05B" w14:textId="77777777" w:rsidR="007D3EBD" w:rsidRDefault="007D3EBD" w:rsidP="00806A08">
      <w:pPr>
        <w:pStyle w:val="Titel1"/>
      </w:pPr>
    </w:p>
    <w:p w14:paraId="7E358998" w14:textId="6D41C36A" w:rsidR="004F7137" w:rsidRPr="004F7137" w:rsidRDefault="00C86F14" w:rsidP="00806A08">
      <w:pPr>
        <w:pStyle w:val="Titel1"/>
      </w:pPr>
      <w:r>
        <w:t>I</w:t>
      </w:r>
      <w:r w:rsidR="009E405C" w:rsidRPr="004F7137">
        <w:t>nformation zur Verarbeitung Ihrer personenbezogenen Daten</w:t>
      </w:r>
      <w:r w:rsidR="004F7137">
        <w:t xml:space="preserve"> </w:t>
      </w:r>
      <w:r w:rsidR="007D3EBD">
        <w:t>im Rahmen des Fragebogens zur Verkehrssicherheit im Wohngebiet</w:t>
      </w:r>
    </w:p>
    <w:p w14:paraId="52ED1B35" w14:textId="17939DCC" w:rsidR="008A3C5A" w:rsidRDefault="008A3C5A" w:rsidP="00806A08"/>
    <w:p w14:paraId="27238809" w14:textId="77777777" w:rsidR="00491869" w:rsidRDefault="00491869" w:rsidP="00806A08">
      <w:pPr>
        <w:sectPr w:rsidR="00491869" w:rsidSect="008E4A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14" w:right="1134" w:bottom="1134" w:left="1418" w:header="709" w:footer="729" w:gutter="0"/>
          <w:cols w:space="708"/>
          <w:titlePg/>
          <w:docGrid w:linePitch="360"/>
        </w:sectPr>
      </w:pPr>
    </w:p>
    <w:p w14:paraId="5A515D1C" w14:textId="502BA1CD" w:rsidR="00E34BBB" w:rsidRPr="007D3EBD" w:rsidRDefault="005352C7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1.</w:t>
      </w:r>
      <w:r w:rsidRPr="007D3EBD">
        <w:rPr>
          <w:sz w:val="22"/>
          <w:szCs w:val="24"/>
        </w:rPr>
        <w:tab/>
      </w:r>
      <w:r w:rsidR="00E4491A" w:rsidRPr="007D3EBD">
        <w:rPr>
          <w:sz w:val="22"/>
          <w:szCs w:val="24"/>
        </w:rPr>
        <w:t xml:space="preserve">Verantwortlicher für die Datenverarbeitung </w:t>
      </w:r>
    </w:p>
    <w:p w14:paraId="7E6DD3BC" w14:textId="77777777" w:rsidR="00AD10E4" w:rsidRDefault="00AD10E4" w:rsidP="00806A08"/>
    <w:p w14:paraId="187187D3" w14:textId="77777777" w:rsidR="007F6589" w:rsidRPr="005D7245" w:rsidRDefault="00346E4A" w:rsidP="007F6589">
      <w:pPr>
        <w:rPr>
          <w:sz w:val="22"/>
          <w:szCs w:val="22"/>
        </w:rPr>
      </w:pPr>
      <w:r>
        <w:rPr>
          <w:sz w:val="22"/>
          <w:szCs w:val="22"/>
        </w:rPr>
        <w:t>Verwaltungsgemeinschaft Iphofen</w:t>
      </w:r>
    </w:p>
    <w:p w14:paraId="5674691E" w14:textId="77777777" w:rsidR="007F6589" w:rsidRPr="005D7245" w:rsidRDefault="00346E4A" w:rsidP="007F658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Gemeinschaftsvorsitzender  Dieter</w:t>
      </w:r>
      <w:proofErr w:type="gramEnd"/>
      <w:r>
        <w:rPr>
          <w:sz w:val="22"/>
          <w:szCs w:val="22"/>
        </w:rPr>
        <w:t xml:space="preserve"> Lenzer</w:t>
      </w:r>
    </w:p>
    <w:p w14:paraId="4AF177F8" w14:textId="77777777" w:rsidR="007F6589" w:rsidRPr="005D7245" w:rsidRDefault="00346E4A" w:rsidP="007F6589">
      <w:pPr>
        <w:rPr>
          <w:sz w:val="22"/>
          <w:szCs w:val="22"/>
        </w:rPr>
      </w:pPr>
      <w:r>
        <w:rPr>
          <w:sz w:val="22"/>
          <w:szCs w:val="22"/>
        </w:rPr>
        <w:t>Marktplatz 26</w:t>
      </w:r>
    </w:p>
    <w:p w14:paraId="2C94374B" w14:textId="77777777" w:rsidR="007F6589" w:rsidRPr="005D7245" w:rsidRDefault="00346E4A" w:rsidP="007F6589">
      <w:pPr>
        <w:rPr>
          <w:sz w:val="22"/>
          <w:szCs w:val="22"/>
        </w:rPr>
      </w:pPr>
      <w:r>
        <w:rPr>
          <w:sz w:val="22"/>
          <w:szCs w:val="22"/>
        </w:rPr>
        <w:t>97346 Iphofen</w:t>
      </w:r>
    </w:p>
    <w:p w14:paraId="46D873E7" w14:textId="4D19F5B0" w:rsidR="00A44172" w:rsidRPr="005D7245" w:rsidRDefault="007F6589" w:rsidP="007F6589">
      <w:pPr>
        <w:rPr>
          <w:sz w:val="22"/>
          <w:szCs w:val="22"/>
        </w:rPr>
      </w:pPr>
      <w:r w:rsidRPr="005D7245">
        <w:rPr>
          <w:sz w:val="22"/>
          <w:szCs w:val="22"/>
        </w:rPr>
        <w:t xml:space="preserve">Telefon: </w:t>
      </w:r>
      <w:r>
        <w:rPr>
          <w:sz w:val="22"/>
          <w:szCs w:val="22"/>
        </w:rPr>
        <w:t>09323 8715-0</w:t>
      </w:r>
      <w:r w:rsidRPr="005D7245">
        <w:rPr>
          <w:sz w:val="22"/>
          <w:szCs w:val="22"/>
        </w:rPr>
        <w:fldChar w:fldCharType="begin"/>
      </w:r>
      <w:r w:rsidRPr="005D7245">
        <w:rPr>
          <w:sz w:val="22"/>
          <w:szCs w:val="22"/>
        </w:rPr>
        <w:fldChar w:fldCharType="end"/>
      </w:r>
      <w:r w:rsidRPr="005D7245">
        <w:rPr>
          <w:sz w:val="22"/>
          <w:szCs w:val="22"/>
        </w:rPr>
        <w:tab/>
        <w:t xml:space="preserve">E-Mail: </w:t>
      </w:r>
      <w:r>
        <w:rPr>
          <w:sz w:val="22"/>
          <w:szCs w:val="22"/>
        </w:rPr>
        <w:t>info@vgem.iphofen.de</w:t>
      </w:r>
    </w:p>
    <w:p w14:paraId="35D2CDDF" w14:textId="77777777" w:rsidR="007F6589" w:rsidRPr="005D7245" w:rsidRDefault="007F6589" w:rsidP="007F6589">
      <w:pPr>
        <w:rPr>
          <w:sz w:val="22"/>
          <w:szCs w:val="22"/>
        </w:rPr>
      </w:pPr>
    </w:p>
    <w:p w14:paraId="415994AF" w14:textId="7D2E0FE1" w:rsidR="00E4491A" w:rsidRPr="007D3EBD" w:rsidRDefault="00491869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 xml:space="preserve">2. </w:t>
      </w:r>
      <w:r w:rsidRPr="007D3EBD">
        <w:rPr>
          <w:sz w:val="22"/>
          <w:szCs w:val="24"/>
        </w:rPr>
        <w:tab/>
      </w:r>
      <w:r w:rsidR="00E4491A" w:rsidRPr="007D3EBD">
        <w:rPr>
          <w:sz w:val="22"/>
          <w:szCs w:val="24"/>
        </w:rPr>
        <w:t>Kontaktdaten des Datenschutzbeauftragten</w:t>
      </w:r>
    </w:p>
    <w:p w14:paraId="46BDB481" w14:textId="77777777" w:rsidR="00491869" w:rsidRPr="00BA5583" w:rsidRDefault="00491869" w:rsidP="00806A08"/>
    <w:p w14:paraId="3D1FA7F0" w14:textId="77777777" w:rsidR="007F6589" w:rsidRPr="00966233" w:rsidRDefault="007F6589" w:rsidP="007F6589">
      <w:pPr>
        <w:rPr>
          <w:sz w:val="22"/>
          <w:szCs w:val="22"/>
        </w:rPr>
      </w:pPr>
      <w:r w:rsidRPr="00966233">
        <w:rPr>
          <w:sz w:val="22"/>
          <w:szCs w:val="22"/>
        </w:rPr>
        <w:t xml:space="preserve">E-Mail: datenschutz@vgem.iphofen.de </w:t>
      </w:r>
    </w:p>
    <w:p w14:paraId="027A681A" w14:textId="2B169C95" w:rsidR="007F6589" w:rsidRPr="005D7245" w:rsidRDefault="00346E4A" w:rsidP="007F6589">
      <w:pPr>
        <w:rPr>
          <w:sz w:val="22"/>
          <w:szCs w:val="22"/>
        </w:rPr>
      </w:pPr>
      <w:r w:rsidRPr="00966233">
        <w:rPr>
          <w:sz w:val="22"/>
          <w:szCs w:val="22"/>
        </w:rPr>
        <w:t>Verwaltungsgemeinschaft Iphofen</w:t>
      </w:r>
    </w:p>
    <w:p w14:paraId="1C1A3A47" w14:textId="77777777" w:rsidR="000D33BF" w:rsidRPr="00730F7F" w:rsidRDefault="000D33BF" w:rsidP="00806A08"/>
    <w:p w14:paraId="618EF39A" w14:textId="28A3AB05" w:rsidR="00E4491A" w:rsidRPr="007D3EBD" w:rsidRDefault="00491869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3.</w:t>
      </w:r>
      <w:r w:rsidRPr="007D3EBD">
        <w:rPr>
          <w:sz w:val="22"/>
          <w:szCs w:val="24"/>
        </w:rPr>
        <w:tab/>
      </w:r>
      <w:r w:rsidR="003816AA" w:rsidRPr="007D3EBD">
        <w:rPr>
          <w:sz w:val="22"/>
          <w:szCs w:val="24"/>
        </w:rPr>
        <w:t>Was sind personenbezogene Daten und w</w:t>
      </w:r>
      <w:r w:rsidR="00E4491A" w:rsidRPr="007D3EBD">
        <w:rPr>
          <w:sz w:val="22"/>
          <w:szCs w:val="24"/>
        </w:rPr>
        <w:t xml:space="preserve">elche </w:t>
      </w:r>
      <w:r w:rsidR="003816AA" w:rsidRPr="007D3EBD">
        <w:rPr>
          <w:sz w:val="22"/>
          <w:szCs w:val="24"/>
        </w:rPr>
        <w:t xml:space="preserve">liegen uns </w:t>
      </w:r>
      <w:r w:rsidR="006726DF" w:rsidRPr="007D3EBD">
        <w:rPr>
          <w:i/>
          <w:iCs/>
          <w:sz w:val="22"/>
          <w:szCs w:val="24"/>
        </w:rPr>
        <w:t>z</w:t>
      </w:r>
      <w:r w:rsidR="003816AA" w:rsidRPr="007D3EBD">
        <w:rPr>
          <w:i/>
          <w:iCs/>
          <w:sz w:val="22"/>
          <w:szCs w:val="24"/>
        </w:rPr>
        <w:t xml:space="preserve">um </w:t>
      </w:r>
      <w:r w:rsidR="006726DF" w:rsidRPr="007D3EBD">
        <w:rPr>
          <w:i/>
          <w:iCs/>
          <w:sz w:val="22"/>
          <w:szCs w:val="24"/>
        </w:rPr>
        <w:t>B</w:t>
      </w:r>
      <w:r w:rsidR="003816AA" w:rsidRPr="007D3EBD">
        <w:rPr>
          <w:i/>
          <w:iCs/>
          <w:sz w:val="22"/>
          <w:szCs w:val="24"/>
        </w:rPr>
        <w:t>eispiel</w:t>
      </w:r>
      <w:r w:rsidR="006726DF" w:rsidRPr="007D3EBD">
        <w:rPr>
          <w:sz w:val="22"/>
          <w:szCs w:val="24"/>
        </w:rPr>
        <w:t xml:space="preserve"> </w:t>
      </w:r>
      <w:r w:rsidR="00E4491A" w:rsidRPr="007D3EBD">
        <w:rPr>
          <w:sz w:val="22"/>
          <w:szCs w:val="24"/>
        </w:rPr>
        <w:t>von Ihnen vor?</w:t>
      </w:r>
    </w:p>
    <w:p w14:paraId="4424571A" w14:textId="77777777" w:rsidR="00E4491A" w:rsidRPr="00730F7F" w:rsidRDefault="00E4491A" w:rsidP="00806A08"/>
    <w:p w14:paraId="5EB307F3" w14:textId="3A6E9D6C" w:rsidR="00806A08" w:rsidRDefault="00D47DB7" w:rsidP="007D3EBD">
      <w:pPr>
        <w:rPr>
          <w:sz w:val="22"/>
          <w:szCs w:val="22"/>
        </w:rPr>
      </w:pPr>
      <w:r w:rsidRPr="005D7245">
        <w:rPr>
          <w:sz w:val="22"/>
          <w:szCs w:val="22"/>
        </w:rPr>
        <w:t xml:space="preserve">Der Begriff der personenbezogenen Daten ist in der Datenschutz-Grundverordnung ausführlich in Art. 4 Nr. 1 definiert. Danach sind dies alle Informationen, die sich auf eine identifizierte oder identifizierbare natürliche Person beziehen. </w:t>
      </w:r>
    </w:p>
    <w:p w14:paraId="7324B17E" w14:textId="77777777" w:rsidR="007D3EBD" w:rsidRPr="007D3EBD" w:rsidRDefault="007D3EBD" w:rsidP="007D3EBD">
      <w:pPr>
        <w:rPr>
          <w:sz w:val="22"/>
          <w:szCs w:val="22"/>
        </w:rPr>
      </w:pPr>
    </w:p>
    <w:p w14:paraId="0F266803" w14:textId="1BB30D36" w:rsidR="00E4491A" w:rsidRPr="007D3EBD" w:rsidRDefault="00E4491A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Ihre personenbezogenen Daten werden grundsätzlich direkt bei Ihnen im Rahmen</w:t>
      </w:r>
      <w:r w:rsidR="00966233" w:rsidRPr="007D3EBD">
        <w:rPr>
          <w:sz w:val="22"/>
          <w:szCs w:val="22"/>
        </w:rPr>
        <w:t xml:space="preserve"> e</w:t>
      </w:r>
      <w:r w:rsidRPr="007D3EBD">
        <w:rPr>
          <w:sz w:val="22"/>
          <w:szCs w:val="22"/>
        </w:rPr>
        <w:t>iner Kontaktaufnahme, bei Antragstellung bzw. Vortragen Ihres Anliegens</w:t>
      </w:r>
      <w:r w:rsidR="00966233" w:rsidRPr="007D3EBD">
        <w:rPr>
          <w:sz w:val="22"/>
          <w:szCs w:val="22"/>
        </w:rPr>
        <w:t xml:space="preserve"> </w:t>
      </w:r>
      <w:r w:rsidRPr="007D3EBD">
        <w:rPr>
          <w:sz w:val="22"/>
          <w:szCs w:val="22"/>
        </w:rPr>
        <w:t>erhoben. Zum Teil erheben wir auch personenbezogene Daten aus öffentlich</w:t>
      </w:r>
      <w:r w:rsidR="00966233" w:rsidRPr="007D3EBD">
        <w:rPr>
          <w:sz w:val="22"/>
          <w:szCs w:val="22"/>
        </w:rPr>
        <w:t xml:space="preserve"> </w:t>
      </w:r>
      <w:r w:rsidRPr="007D3EBD">
        <w:rPr>
          <w:sz w:val="22"/>
          <w:szCs w:val="22"/>
        </w:rPr>
        <w:t>zugänglichen Quellen (z.</w:t>
      </w:r>
      <w:r w:rsidR="005F4CD2" w:rsidRPr="007D3EBD">
        <w:rPr>
          <w:sz w:val="22"/>
          <w:szCs w:val="22"/>
        </w:rPr>
        <w:t> </w:t>
      </w:r>
      <w:r w:rsidRPr="007D3EBD">
        <w:rPr>
          <w:sz w:val="22"/>
          <w:szCs w:val="22"/>
        </w:rPr>
        <w:t>B. Internet) und im Rahmen der Amtshilfe aufgrund rechtlicher Bestimmungen.</w:t>
      </w:r>
    </w:p>
    <w:p w14:paraId="4F710019" w14:textId="77777777" w:rsidR="00E4491A" w:rsidRPr="007D3EBD" w:rsidRDefault="00E4491A" w:rsidP="00806A08">
      <w:pPr>
        <w:rPr>
          <w:sz w:val="22"/>
          <w:szCs w:val="22"/>
        </w:rPr>
      </w:pPr>
    </w:p>
    <w:p w14:paraId="3D1DA416" w14:textId="5F456A20" w:rsidR="009E405C" w:rsidRPr="007D3EBD" w:rsidRDefault="00E4491A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Sollten Sie verpflichtet sein, Ihre Daten anzugeben, weist Sie die Verwaltungsgemeinschaft Iphofen darauf gesondert hin.</w:t>
      </w:r>
      <w:r w:rsidR="001637DC" w:rsidRPr="007D3EBD">
        <w:rPr>
          <w:sz w:val="22"/>
          <w:szCs w:val="22"/>
        </w:rPr>
        <w:t xml:space="preserve"> </w:t>
      </w:r>
      <w:r w:rsidRPr="007D3EBD">
        <w:rPr>
          <w:sz w:val="22"/>
          <w:szCs w:val="22"/>
        </w:rPr>
        <w:t>Werden personenbezogene Daten nicht unmittelbar bei Ihnen, sondern z.</w:t>
      </w:r>
      <w:r w:rsidR="0088701F" w:rsidRPr="007D3EBD">
        <w:rPr>
          <w:sz w:val="22"/>
          <w:szCs w:val="22"/>
        </w:rPr>
        <w:t> </w:t>
      </w:r>
      <w:r w:rsidRPr="007D3EBD">
        <w:rPr>
          <w:sz w:val="22"/>
          <w:szCs w:val="22"/>
        </w:rPr>
        <w:t>B. bei Dritten erhoben, werden Sie hierüber informiert.</w:t>
      </w:r>
    </w:p>
    <w:p w14:paraId="352CB423" w14:textId="77777777" w:rsidR="00E4491A" w:rsidRPr="007D3EBD" w:rsidRDefault="00E4491A" w:rsidP="00806A08">
      <w:pPr>
        <w:rPr>
          <w:sz w:val="22"/>
          <w:szCs w:val="22"/>
        </w:rPr>
      </w:pPr>
    </w:p>
    <w:p w14:paraId="0F077BE2" w14:textId="7A712D7E" w:rsidR="003915AE" w:rsidRPr="007D3EBD" w:rsidRDefault="003915AE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 xml:space="preserve">3. </w:t>
      </w:r>
      <w:r w:rsidR="00605ADF" w:rsidRPr="007D3EBD">
        <w:rPr>
          <w:sz w:val="22"/>
          <w:szCs w:val="24"/>
        </w:rPr>
        <w:tab/>
      </w:r>
      <w:r w:rsidRPr="007D3EBD">
        <w:rPr>
          <w:sz w:val="22"/>
          <w:szCs w:val="24"/>
        </w:rPr>
        <w:t>Für welche Zwecke und auf welcher Rechtsgrundlage werden Daten verarbeitet?</w:t>
      </w:r>
    </w:p>
    <w:p w14:paraId="2D28466C" w14:textId="77777777" w:rsidR="003915AE" w:rsidRPr="007D3EBD" w:rsidRDefault="003915AE" w:rsidP="00806A08">
      <w:pPr>
        <w:rPr>
          <w:sz w:val="22"/>
          <w:szCs w:val="22"/>
        </w:rPr>
      </w:pPr>
    </w:p>
    <w:p w14:paraId="7D227559" w14:textId="5AB4A27D" w:rsidR="003915AE" w:rsidRPr="007D3EBD" w:rsidRDefault="003915AE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Wir verarbeiten Ihre personenbezogenen Daten unter Beachtung der Bestimmungen der </w:t>
      </w:r>
      <w:r w:rsidR="00615AA4" w:rsidRPr="007D3EBD">
        <w:rPr>
          <w:sz w:val="22"/>
          <w:szCs w:val="22"/>
        </w:rPr>
        <w:t>Datenschutz</w:t>
      </w:r>
      <w:r w:rsidRPr="007D3EBD">
        <w:rPr>
          <w:sz w:val="22"/>
          <w:szCs w:val="22"/>
        </w:rPr>
        <w:t>-Grundverordnung</w:t>
      </w:r>
      <w:r w:rsidR="006726DF" w:rsidRPr="007D3EBD">
        <w:rPr>
          <w:sz w:val="22"/>
          <w:szCs w:val="22"/>
        </w:rPr>
        <w:t xml:space="preserve"> </w:t>
      </w:r>
      <w:r w:rsidRPr="007D3EBD">
        <w:rPr>
          <w:sz w:val="22"/>
          <w:szCs w:val="22"/>
        </w:rPr>
        <w:t>(DSGVO), des Bundesdatenschutzgesetzes (BDSG)</w:t>
      </w:r>
      <w:r w:rsidR="006726DF" w:rsidRPr="007D3EBD">
        <w:rPr>
          <w:sz w:val="22"/>
          <w:szCs w:val="22"/>
        </w:rPr>
        <w:t>, des bayerischen Datenschutzgesetzes</w:t>
      </w:r>
      <w:r w:rsidRPr="007D3EBD">
        <w:rPr>
          <w:sz w:val="22"/>
          <w:szCs w:val="22"/>
        </w:rPr>
        <w:t xml:space="preserve"> </w:t>
      </w:r>
      <w:r w:rsidR="00547958" w:rsidRPr="007D3EBD">
        <w:rPr>
          <w:sz w:val="22"/>
          <w:szCs w:val="22"/>
        </w:rPr>
        <w:t>(</w:t>
      </w:r>
      <w:proofErr w:type="spellStart"/>
      <w:r w:rsidR="00547958" w:rsidRPr="007D3EBD">
        <w:rPr>
          <w:sz w:val="22"/>
          <w:szCs w:val="22"/>
        </w:rPr>
        <w:t>BayDSG</w:t>
      </w:r>
      <w:proofErr w:type="spellEnd"/>
      <w:r w:rsidR="00547958" w:rsidRPr="007D3EBD">
        <w:rPr>
          <w:sz w:val="22"/>
          <w:szCs w:val="22"/>
        </w:rPr>
        <w:t xml:space="preserve">) </w:t>
      </w:r>
      <w:r w:rsidRPr="007D3EBD">
        <w:rPr>
          <w:sz w:val="22"/>
          <w:szCs w:val="22"/>
        </w:rPr>
        <w:t>sowie aller weiteren maßgeblichen Gesetze.</w:t>
      </w:r>
    </w:p>
    <w:p w14:paraId="2DFCC88D" w14:textId="77777777" w:rsidR="003915AE" w:rsidRPr="007D3EBD" w:rsidRDefault="003915AE" w:rsidP="00806A08">
      <w:pPr>
        <w:rPr>
          <w:sz w:val="22"/>
          <w:szCs w:val="22"/>
        </w:rPr>
      </w:pPr>
    </w:p>
    <w:p w14:paraId="71B1122D" w14:textId="1A0CE677" w:rsidR="003915AE" w:rsidRPr="007D3EBD" w:rsidRDefault="003915AE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In erster Linie dient die Datenverarbeitung der uns rechtlich obliegenden                     Aufgabenerfüllung. Die Rechtsgrundlage</w:t>
      </w:r>
      <w:r w:rsidR="00A346C4" w:rsidRPr="007D3EBD">
        <w:rPr>
          <w:sz w:val="22"/>
          <w:szCs w:val="22"/>
        </w:rPr>
        <w:t>n</w:t>
      </w:r>
      <w:r w:rsidR="00910020" w:rsidRPr="007D3EBD">
        <w:rPr>
          <w:sz w:val="22"/>
          <w:szCs w:val="22"/>
        </w:rPr>
        <w:t xml:space="preserve"> </w:t>
      </w:r>
      <w:r w:rsidRPr="007D3EBD">
        <w:rPr>
          <w:sz w:val="22"/>
          <w:szCs w:val="22"/>
        </w:rPr>
        <w:t xml:space="preserve">hierfür </w:t>
      </w:r>
      <w:r w:rsidR="00A346C4" w:rsidRPr="007D3EBD">
        <w:rPr>
          <w:sz w:val="22"/>
          <w:szCs w:val="22"/>
        </w:rPr>
        <w:t xml:space="preserve">finden sich im </w:t>
      </w:r>
      <w:r w:rsidR="002D6897" w:rsidRPr="007D3EBD">
        <w:rPr>
          <w:sz w:val="22"/>
          <w:szCs w:val="22"/>
        </w:rPr>
        <w:t>Art. 6 DSGVO</w:t>
      </w:r>
      <w:r w:rsidR="00A346C4" w:rsidRPr="007D3EBD">
        <w:rPr>
          <w:sz w:val="22"/>
          <w:szCs w:val="22"/>
        </w:rPr>
        <w:t xml:space="preserve">. </w:t>
      </w:r>
      <w:bookmarkStart w:id="0" w:name="_Hlk92893435"/>
      <w:r w:rsidR="00567675">
        <w:rPr>
          <w:sz w:val="22"/>
          <w:szCs w:val="22"/>
        </w:rPr>
        <w:t xml:space="preserve">Ergänzend hierzu gilt Art. 6 </w:t>
      </w:r>
      <w:r w:rsidR="00346E4A">
        <w:rPr>
          <w:sz w:val="22"/>
          <w:szCs w:val="22"/>
        </w:rPr>
        <w:t>Abs. 1 Buchs. e</w:t>
      </w:r>
      <w:bookmarkStart w:id="1" w:name="_GoBack"/>
      <w:bookmarkEnd w:id="1"/>
      <w:r w:rsidR="00346E4A">
        <w:rPr>
          <w:sz w:val="22"/>
          <w:szCs w:val="22"/>
        </w:rPr>
        <w:t xml:space="preserve"> DSGVO. </w:t>
      </w:r>
    </w:p>
    <w:bookmarkEnd w:id="0"/>
    <w:p w14:paraId="31133A9D" w14:textId="77777777" w:rsidR="003915AE" w:rsidRPr="007D3EBD" w:rsidRDefault="003915AE" w:rsidP="00806A08">
      <w:pPr>
        <w:rPr>
          <w:sz w:val="22"/>
          <w:szCs w:val="22"/>
        </w:rPr>
      </w:pPr>
    </w:p>
    <w:p w14:paraId="49BC7306" w14:textId="752DBB00" w:rsidR="007D3EBD" w:rsidRDefault="003915AE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Ihre Daten werden erhoben, </w:t>
      </w:r>
      <w:r w:rsidR="00AD10E4" w:rsidRPr="007D3EBD">
        <w:rPr>
          <w:sz w:val="22"/>
          <w:szCs w:val="22"/>
        </w:rPr>
        <w:t>um</w:t>
      </w:r>
      <w:r w:rsidR="007D3EBD" w:rsidRPr="007D3EBD">
        <w:rPr>
          <w:sz w:val="22"/>
          <w:szCs w:val="22"/>
        </w:rPr>
        <w:t xml:space="preserve"> die Verkehrssicherheit im Wohngebiet zu verbessern sowie Ihre Ideen und Meinungen als Anlieger einfließen zu lassen. </w:t>
      </w:r>
    </w:p>
    <w:p w14:paraId="766BEE9A" w14:textId="77777777" w:rsidR="007D3EBD" w:rsidRDefault="007D3EBD">
      <w:pPr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4ECD7C" w14:textId="77777777" w:rsidR="003915AE" w:rsidRDefault="003915AE" w:rsidP="00806A08">
      <w:pPr>
        <w:rPr>
          <w:sz w:val="22"/>
          <w:szCs w:val="22"/>
        </w:rPr>
      </w:pPr>
    </w:p>
    <w:p w14:paraId="13F7540F" w14:textId="77777777" w:rsidR="007D3EBD" w:rsidRPr="007D3EBD" w:rsidRDefault="007D3EBD" w:rsidP="00806A08">
      <w:pPr>
        <w:rPr>
          <w:sz w:val="22"/>
          <w:szCs w:val="22"/>
        </w:rPr>
      </w:pPr>
    </w:p>
    <w:p w14:paraId="4860C838" w14:textId="69206412" w:rsidR="00B1682C" w:rsidRPr="007D3EBD" w:rsidRDefault="00B1682C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 xml:space="preserve">4. </w:t>
      </w:r>
      <w:r w:rsidRPr="007D3EBD">
        <w:rPr>
          <w:sz w:val="22"/>
          <w:szCs w:val="24"/>
        </w:rPr>
        <w:tab/>
        <w:t>Wie lange werden Ihre Daten gespeichert?</w:t>
      </w:r>
    </w:p>
    <w:p w14:paraId="43EDF2EC" w14:textId="77777777" w:rsidR="00B1682C" w:rsidRPr="00730F7F" w:rsidRDefault="00B1682C" w:rsidP="00806A08"/>
    <w:p w14:paraId="31624C31" w14:textId="09C85187" w:rsidR="00BA5583" w:rsidRDefault="00B1682C" w:rsidP="00806A08">
      <w:r w:rsidRPr="00730F7F">
        <w:t xml:space="preserve">Ihre Daten werden nach der Erhebung bei der </w:t>
      </w:r>
      <w:r w:rsidR="00E302DE" w:rsidRPr="00730F7F">
        <w:t>Verwaltung</w:t>
      </w:r>
      <w:r w:rsidRPr="00730F7F">
        <w:t xml:space="preserve"> so lange gespeichert, wie dies unter Beachtung der gesetzlichen Aufbewahrungsvorschriften für die jeweilige Aufgabenerfüllung erforderlich ist. Danach werden die Daten, sollten sie aufgrund ihrer Bedeutung nicht als archivwürdig einzustufen sein, gelöscht.</w:t>
      </w:r>
    </w:p>
    <w:p w14:paraId="58BC834B" w14:textId="77777777" w:rsidR="007D3EBD" w:rsidRDefault="007D3EBD" w:rsidP="00806A08"/>
    <w:p w14:paraId="6C7F009C" w14:textId="2531491A" w:rsidR="00B1682C" w:rsidRPr="007D3EBD" w:rsidRDefault="00B1682C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5.</w:t>
      </w:r>
      <w:r w:rsidRPr="007D3EBD">
        <w:rPr>
          <w:sz w:val="22"/>
          <w:szCs w:val="24"/>
        </w:rPr>
        <w:tab/>
        <w:t>Wer bekommt Ihre Daten?</w:t>
      </w:r>
    </w:p>
    <w:p w14:paraId="5F474D17" w14:textId="77777777" w:rsidR="00B1682C" w:rsidRPr="00730F7F" w:rsidRDefault="00B1682C" w:rsidP="00806A08"/>
    <w:p w14:paraId="7B0C2D85" w14:textId="169CF2E9" w:rsidR="00D43070" w:rsidRPr="00567675" w:rsidRDefault="00B1682C" w:rsidP="00806A08">
      <w:r w:rsidRPr="00567675">
        <w:t xml:space="preserve">Innerhalb </w:t>
      </w:r>
      <w:r w:rsidR="002D6897" w:rsidRPr="00567675">
        <w:t>unserer Verwaltung</w:t>
      </w:r>
      <w:r w:rsidRPr="00567675">
        <w:t xml:space="preserve"> erhalten berechtigte Mitarbeite</w:t>
      </w:r>
      <w:r w:rsidR="0088701F" w:rsidRPr="00567675">
        <w:t>nde</w:t>
      </w:r>
      <w:r w:rsidRPr="00567675">
        <w:t xml:space="preserve"> und Stellen (z.</w:t>
      </w:r>
      <w:r w:rsidR="00E302DE" w:rsidRPr="00567675">
        <w:t> </w:t>
      </w:r>
      <w:r w:rsidRPr="00567675">
        <w:t>B. Sachgebiete) Ihre personenbezogenen Daten, die diese zur Erfüllung ihrer</w:t>
      </w:r>
      <w:r w:rsidR="00966233" w:rsidRPr="00567675">
        <w:t xml:space="preserve"> </w:t>
      </w:r>
      <w:r w:rsidRPr="00567675">
        <w:t>obliegenden Aufgaben benötigen.</w:t>
      </w:r>
      <w:r w:rsidR="00E302DE" w:rsidRPr="00567675">
        <w:t xml:space="preserve"> </w:t>
      </w:r>
    </w:p>
    <w:p w14:paraId="4C5CBF48" w14:textId="3D1CBCCF" w:rsidR="00D43070" w:rsidRPr="00567675" w:rsidRDefault="00D43070" w:rsidP="00806A08">
      <w:r w:rsidRPr="00567675">
        <w:t>Ihre Daten werden gegebenenfalls zur Erfüllung der jeweiligen Aufgabe an kommunale Stellen weitergegeben, soweit diese an einer Entscheidung mitwirken oder diese endgültig treffen (z.</w:t>
      </w:r>
      <w:r w:rsidR="0088701F" w:rsidRPr="00567675">
        <w:t> </w:t>
      </w:r>
      <w:r w:rsidRPr="00567675">
        <w:t>B. Landratsamt bei Bauanträgen; Sozialversicherung bei Rentenanträgen).</w:t>
      </w:r>
    </w:p>
    <w:p w14:paraId="4D656543" w14:textId="23B04321" w:rsidR="00B1682C" w:rsidRDefault="00B1682C" w:rsidP="00806A08">
      <w:r w:rsidRPr="00567675">
        <w:t>Daneben bedienen wir uns zur Erfüllung unserer Aufgaben unterschiedlicher</w:t>
      </w:r>
      <w:r w:rsidR="00966233" w:rsidRPr="00567675">
        <w:t xml:space="preserve"> </w:t>
      </w:r>
      <w:r w:rsidRPr="00567675">
        <w:t>Dienstleister</w:t>
      </w:r>
      <w:r w:rsidR="00BF168E" w:rsidRPr="00567675">
        <w:t>, dies geschieht weisungsgebunden beispielsweise</w:t>
      </w:r>
      <w:r w:rsidRPr="00567675">
        <w:t xml:space="preserve"> zum Zwecke der Zusendung von Informationen, Bescheiden, Rechnungen, Schriftverkehr zu Anträgen und sonstigen Anliegen</w:t>
      </w:r>
      <w:r w:rsidR="00BF168E" w:rsidRPr="00567675">
        <w:t>.</w:t>
      </w:r>
    </w:p>
    <w:p w14:paraId="45EAA97C" w14:textId="4FBFEBEA" w:rsidR="0088701F" w:rsidRDefault="0088701F" w:rsidP="00806A08"/>
    <w:p w14:paraId="5674D456" w14:textId="637A7622" w:rsidR="00B1682C" w:rsidRPr="007D3EBD" w:rsidRDefault="00B1682C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 xml:space="preserve">6. </w:t>
      </w:r>
      <w:r w:rsidRPr="007D3EBD">
        <w:rPr>
          <w:sz w:val="22"/>
          <w:szCs w:val="24"/>
        </w:rPr>
        <w:tab/>
        <w:t>Welche Rechte können Sie als Betroffene</w:t>
      </w:r>
      <w:r w:rsidR="00CB71BD" w:rsidRPr="007D3EBD">
        <w:rPr>
          <w:sz w:val="22"/>
          <w:szCs w:val="24"/>
        </w:rPr>
        <w:t>*</w:t>
      </w:r>
      <w:r w:rsidRPr="007D3EBD">
        <w:rPr>
          <w:sz w:val="22"/>
          <w:szCs w:val="24"/>
        </w:rPr>
        <w:t>r geltend machen (Betroffenenrechte)?</w:t>
      </w:r>
    </w:p>
    <w:p w14:paraId="5B02BC5C" w14:textId="77777777" w:rsidR="003D491E" w:rsidRPr="007D3EBD" w:rsidRDefault="003D491E" w:rsidP="00806A08">
      <w:pPr>
        <w:rPr>
          <w:sz w:val="22"/>
          <w:szCs w:val="22"/>
        </w:rPr>
      </w:pPr>
    </w:p>
    <w:p w14:paraId="1300FC74" w14:textId="77777777" w:rsidR="00B1682C" w:rsidRPr="007D3EBD" w:rsidRDefault="00B1682C" w:rsidP="00806A08">
      <w:pPr>
        <w:rPr>
          <w:rFonts w:eastAsia="SymbolOOEnc"/>
          <w:sz w:val="22"/>
          <w:szCs w:val="22"/>
        </w:rPr>
      </w:pPr>
      <w:r w:rsidRPr="007D3EBD">
        <w:rPr>
          <w:rFonts w:eastAsia="SymbolOOEnc"/>
          <w:sz w:val="22"/>
          <w:szCs w:val="22"/>
        </w:rPr>
        <w:t>Sie haben die Rechte aus den Art. 15 – 22 DSGVO:</w:t>
      </w:r>
    </w:p>
    <w:p w14:paraId="27E19841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Recht auf Auskunft (Art. 15 DSGVO)</w:t>
      </w:r>
    </w:p>
    <w:p w14:paraId="149AAC3D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Recht auf Berichtigung (Art. 16 DSGVO)</w:t>
      </w:r>
    </w:p>
    <w:p w14:paraId="0CCE6399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Recht auf Löschung (Art. 17 DSGVO)</w:t>
      </w:r>
    </w:p>
    <w:p w14:paraId="64CFAA57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Recht auf Einschränkung der Verarbeitung (Art. 18 DSGVO)</w:t>
      </w:r>
    </w:p>
    <w:p w14:paraId="0DC6A992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Widerspruchsrecht gegen die Verarbeitung (Art. 21 DSGVO)</w:t>
      </w:r>
    </w:p>
    <w:p w14:paraId="1963F0FA" w14:textId="77777777" w:rsidR="00B1682C" w:rsidRPr="007D3EBD" w:rsidRDefault="00B1682C" w:rsidP="00ED447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D3EBD">
        <w:rPr>
          <w:sz w:val="22"/>
          <w:szCs w:val="22"/>
        </w:rPr>
        <w:t>Recht auf Datenübertragebarkeit (Art. 20 DSGVO)</w:t>
      </w:r>
    </w:p>
    <w:p w14:paraId="36AAC1FB" w14:textId="77777777" w:rsidR="00340690" w:rsidRPr="007D3EBD" w:rsidRDefault="00340690" w:rsidP="00ED447B">
      <w:pPr>
        <w:pStyle w:val="Listenabsatz"/>
        <w:numPr>
          <w:ilvl w:val="0"/>
          <w:numId w:val="4"/>
        </w:numPr>
        <w:rPr>
          <w:rFonts w:eastAsia="SymbolOOEnc"/>
          <w:sz w:val="22"/>
          <w:szCs w:val="22"/>
        </w:rPr>
      </w:pPr>
      <w:r w:rsidRPr="007D3EBD">
        <w:rPr>
          <w:rFonts w:eastAsia="SymbolOOEnc"/>
          <w:sz w:val="22"/>
          <w:szCs w:val="22"/>
        </w:rPr>
        <w:t>Widerrufsrecht</w:t>
      </w:r>
    </w:p>
    <w:p w14:paraId="4FE08410" w14:textId="77777777" w:rsidR="00340690" w:rsidRPr="007D3EBD" w:rsidRDefault="00340690" w:rsidP="00806A08">
      <w:pPr>
        <w:rPr>
          <w:rFonts w:eastAsia="SymbolOOEnc"/>
          <w:sz w:val="22"/>
          <w:szCs w:val="22"/>
        </w:rPr>
      </w:pPr>
      <w:r w:rsidRPr="007D3EBD">
        <w:rPr>
          <w:rFonts w:eastAsia="SymbolOOEnc"/>
          <w:sz w:val="22"/>
          <w:szCs w:val="22"/>
        </w:rPr>
        <w:t xml:space="preserve">Erfolgt die Datenverarbeitung aufgrund einer von Ihnen </w:t>
      </w:r>
      <w:r w:rsidRPr="007D3EBD">
        <w:rPr>
          <w:rFonts w:eastAsia="SymbolOOEnc"/>
          <w:sz w:val="22"/>
          <w:szCs w:val="22"/>
          <w:u w:val="single"/>
        </w:rPr>
        <w:t>erteilten Einwilligung</w:t>
      </w:r>
      <w:r w:rsidRPr="007D3EBD">
        <w:rPr>
          <w:rFonts w:eastAsia="SymbolOOEnc"/>
          <w:sz w:val="22"/>
          <w:szCs w:val="22"/>
        </w:rPr>
        <w:t xml:space="preserve"> gemäß Art. 6 Abs. 1 Satz 1 DSGVO, ist diese für die Zukunft jederzeit widerruflich. Die Rechtmäßigkeit der Verarbeitung auf Grundlage der Einwilligung bleibt bis zum schriftlichen Widerruf unberührt.</w:t>
      </w:r>
    </w:p>
    <w:p w14:paraId="39FF4B47" w14:textId="2723D40B" w:rsidR="00203B49" w:rsidRPr="007D3EBD" w:rsidRDefault="00203B49" w:rsidP="00806A08">
      <w:pPr>
        <w:rPr>
          <w:sz w:val="22"/>
          <w:szCs w:val="22"/>
        </w:rPr>
      </w:pPr>
    </w:p>
    <w:p w14:paraId="11F7B943" w14:textId="77777777" w:rsidR="00DC2C05" w:rsidRPr="007D3EBD" w:rsidRDefault="00DC2C05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7.</w:t>
      </w:r>
      <w:r w:rsidRPr="007D3EBD">
        <w:rPr>
          <w:sz w:val="22"/>
          <w:szCs w:val="24"/>
        </w:rPr>
        <w:tab/>
        <w:t>Wo können Sie sich beschweren?</w:t>
      </w:r>
    </w:p>
    <w:p w14:paraId="678B0A57" w14:textId="77777777" w:rsidR="00DC2C05" w:rsidRPr="007D3EBD" w:rsidRDefault="00DC2C05" w:rsidP="00806A08">
      <w:pPr>
        <w:rPr>
          <w:sz w:val="22"/>
          <w:szCs w:val="22"/>
        </w:rPr>
      </w:pPr>
    </w:p>
    <w:p w14:paraId="5C18A4FD" w14:textId="2A09CD50" w:rsidR="00DC2C05" w:rsidRPr="007D3EBD" w:rsidRDefault="00DC2C05" w:rsidP="00806A08">
      <w:pPr>
        <w:rPr>
          <w:b/>
          <w:sz w:val="22"/>
          <w:szCs w:val="22"/>
        </w:rPr>
      </w:pPr>
      <w:r w:rsidRPr="007D3EBD">
        <w:rPr>
          <w:sz w:val="22"/>
          <w:szCs w:val="22"/>
        </w:rPr>
        <w:t xml:space="preserve">Sie haben die Möglichkeit, sich mit einer Beschwerde an den oben genannten Datenschutzbeauftragten oder an eine Datenschutzaufsichtsbehörde zu wenden. Die für uns zuständige Datenschutzaufsichtsbehörde ist </w:t>
      </w:r>
      <w:r w:rsidRPr="007D3EBD">
        <w:rPr>
          <w:b/>
          <w:sz w:val="22"/>
          <w:szCs w:val="22"/>
        </w:rPr>
        <w:t>der Bayerische Landesbeauftragte für den Datenschutz:</w:t>
      </w:r>
    </w:p>
    <w:p w14:paraId="387E61A4" w14:textId="77777777" w:rsidR="00DC2C05" w:rsidRPr="007D3EBD" w:rsidRDefault="00DC2C05" w:rsidP="00806A08">
      <w:pPr>
        <w:rPr>
          <w:sz w:val="22"/>
          <w:szCs w:val="22"/>
        </w:rPr>
      </w:pPr>
    </w:p>
    <w:p w14:paraId="6374A159" w14:textId="77777777" w:rsidR="000601BD" w:rsidRPr="007D3EBD" w:rsidRDefault="000601BD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Der Bayerische Landesbeauftragte für Datenschutz</w:t>
      </w:r>
    </w:p>
    <w:p w14:paraId="2FF81571" w14:textId="31616985" w:rsidR="00720CAA" w:rsidRP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Postfach 22 12 19 </w:t>
      </w:r>
    </w:p>
    <w:p w14:paraId="59A1880A" w14:textId="18FA7DB1" w:rsidR="00720CAA" w:rsidRP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80502 München </w:t>
      </w:r>
    </w:p>
    <w:p w14:paraId="57B73F27" w14:textId="77777777" w:rsidR="00DC2C05" w:rsidRPr="007D3EBD" w:rsidRDefault="00DC2C05" w:rsidP="00806A08">
      <w:pPr>
        <w:rPr>
          <w:sz w:val="22"/>
          <w:szCs w:val="22"/>
          <w:lang w:val="en-US"/>
        </w:rPr>
      </w:pPr>
      <w:r w:rsidRPr="007D3EBD">
        <w:rPr>
          <w:sz w:val="22"/>
          <w:szCs w:val="22"/>
          <w:lang w:val="en-US"/>
        </w:rPr>
        <w:t>Tel.: 089 212672-0</w:t>
      </w:r>
    </w:p>
    <w:p w14:paraId="2BFEB168" w14:textId="77777777" w:rsidR="00DC2C05" w:rsidRPr="007D3EBD" w:rsidRDefault="00DC2C05" w:rsidP="00806A08">
      <w:pPr>
        <w:rPr>
          <w:sz w:val="22"/>
          <w:szCs w:val="22"/>
          <w:lang w:val="en-US"/>
        </w:rPr>
      </w:pPr>
      <w:r w:rsidRPr="007D3EBD">
        <w:rPr>
          <w:sz w:val="22"/>
          <w:szCs w:val="22"/>
          <w:lang w:val="en-US"/>
        </w:rPr>
        <w:t>Fax: 089 212672-50</w:t>
      </w:r>
    </w:p>
    <w:p w14:paraId="64E8AE62" w14:textId="77777777" w:rsidR="00DC2C05" w:rsidRPr="007D3EBD" w:rsidRDefault="00DC2C05" w:rsidP="00806A08">
      <w:pPr>
        <w:rPr>
          <w:sz w:val="22"/>
          <w:szCs w:val="22"/>
          <w:lang w:val="en-US"/>
        </w:rPr>
      </w:pPr>
      <w:r w:rsidRPr="007D3EBD">
        <w:rPr>
          <w:color w:val="000000"/>
          <w:sz w:val="22"/>
          <w:szCs w:val="22"/>
          <w:lang w:val="en-US"/>
        </w:rPr>
        <w:t xml:space="preserve">Mail: </w:t>
      </w:r>
      <w:r w:rsidRPr="007D3EBD">
        <w:rPr>
          <w:sz w:val="22"/>
          <w:szCs w:val="22"/>
          <w:lang w:val="en-US"/>
        </w:rPr>
        <w:t>poststelle@datenschutz-bayern.de</w:t>
      </w:r>
    </w:p>
    <w:p w14:paraId="4D76CA01" w14:textId="77777777" w:rsidR="00DC2C05" w:rsidRPr="00730F7F" w:rsidRDefault="00DC2C05" w:rsidP="00806A08">
      <w:pPr>
        <w:rPr>
          <w:lang w:val="en-US"/>
        </w:rPr>
      </w:pPr>
    </w:p>
    <w:p w14:paraId="6130717C" w14:textId="77777777" w:rsidR="00DC2C05" w:rsidRPr="007D3EBD" w:rsidRDefault="00DC2C05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8.</w:t>
      </w:r>
      <w:r w:rsidRPr="007D3EBD">
        <w:rPr>
          <w:sz w:val="22"/>
          <w:szCs w:val="24"/>
        </w:rPr>
        <w:tab/>
        <w:t>Werden Ihre Daten in ein Drittland übermittelt?</w:t>
      </w:r>
    </w:p>
    <w:p w14:paraId="1A7E9C2F" w14:textId="77777777" w:rsidR="00DC2C05" w:rsidRPr="007D3EBD" w:rsidRDefault="00DC2C05" w:rsidP="00806A08">
      <w:pPr>
        <w:rPr>
          <w:sz w:val="22"/>
          <w:szCs w:val="22"/>
        </w:rPr>
      </w:pPr>
    </w:p>
    <w:p w14:paraId="063A6D67" w14:textId="0B5FE305" w:rsid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Wir übermittel</w:t>
      </w:r>
      <w:r w:rsidR="00340690" w:rsidRPr="007D3EBD">
        <w:rPr>
          <w:sz w:val="22"/>
          <w:szCs w:val="22"/>
        </w:rPr>
        <w:t xml:space="preserve">n keine personenbezogenen Daten, ohne Ihre Einwilligung </w:t>
      </w:r>
      <w:r w:rsidRPr="007D3EBD">
        <w:rPr>
          <w:sz w:val="22"/>
          <w:szCs w:val="22"/>
        </w:rPr>
        <w:t>an Dritte außerh</w:t>
      </w:r>
      <w:r w:rsidR="00340690" w:rsidRPr="007D3EBD">
        <w:rPr>
          <w:sz w:val="22"/>
          <w:szCs w:val="22"/>
        </w:rPr>
        <w:t xml:space="preserve">alb des Geltungsbereichs der </w:t>
      </w:r>
      <w:r w:rsidRPr="007D3EBD">
        <w:rPr>
          <w:sz w:val="22"/>
          <w:szCs w:val="22"/>
        </w:rPr>
        <w:t>DGSVO.</w:t>
      </w:r>
    </w:p>
    <w:p w14:paraId="7894F11C" w14:textId="77777777" w:rsidR="007D3EBD" w:rsidRDefault="007D3EBD">
      <w:pPr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B4DBC5" w14:textId="77777777" w:rsidR="00DC2C05" w:rsidRPr="007D3EBD" w:rsidRDefault="00DC2C05" w:rsidP="00806A08">
      <w:pPr>
        <w:rPr>
          <w:sz w:val="22"/>
          <w:szCs w:val="22"/>
        </w:rPr>
      </w:pPr>
    </w:p>
    <w:p w14:paraId="0A83AFFC" w14:textId="77777777" w:rsidR="00DC2C05" w:rsidRPr="00730F7F" w:rsidRDefault="00DC2C05" w:rsidP="00806A08"/>
    <w:p w14:paraId="7903066C" w14:textId="77777777" w:rsidR="00DC2C05" w:rsidRPr="007D3EBD" w:rsidRDefault="00DC2C05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 xml:space="preserve">9. </w:t>
      </w:r>
      <w:r w:rsidRPr="007D3EBD">
        <w:rPr>
          <w:sz w:val="22"/>
          <w:szCs w:val="24"/>
        </w:rPr>
        <w:tab/>
        <w:t>Sind sie verpflichtet Ihre Daten bereitzustellen?</w:t>
      </w:r>
    </w:p>
    <w:p w14:paraId="041A6010" w14:textId="77777777" w:rsidR="00DC2C05" w:rsidRPr="007D3EBD" w:rsidRDefault="00DC2C05" w:rsidP="00806A08">
      <w:pPr>
        <w:rPr>
          <w:sz w:val="22"/>
          <w:szCs w:val="22"/>
        </w:rPr>
      </w:pPr>
    </w:p>
    <w:p w14:paraId="219C7167" w14:textId="0BA0E736" w:rsid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Sie sind nicht verpflichtet, Ihre personenbezogenen Daten uns zur Verfügung zu stellen, </w:t>
      </w:r>
      <w:r w:rsidR="007D3EBD">
        <w:rPr>
          <w:sz w:val="22"/>
          <w:szCs w:val="22"/>
        </w:rPr>
        <w:t>dies geschieht in diesem Falle freiwillig.</w:t>
      </w:r>
    </w:p>
    <w:p w14:paraId="4FD0E3A9" w14:textId="77777777" w:rsidR="007D3EBD" w:rsidRDefault="007D3EBD" w:rsidP="00806A08">
      <w:pPr>
        <w:rPr>
          <w:sz w:val="22"/>
          <w:szCs w:val="22"/>
        </w:rPr>
      </w:pPr>
    </w:p>
    <w:p w14:paraId="64FE83A7" w14:textId="7FD77C74" w:rsidR="007D3EBD" w:rsidRDefault="007D3EBD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Um Missbrauch zu vermeiden, erfolgt keine Auswertung anonymer Meldungen</w:t>
      </w:r>
    </w:p>
    <w:p w14:paraId="7FB9D3B9" w14:textId="5414C963" w:rsidR="00806A08" w:rsidRPr="007D3EBD" w:rsidRDefault="00806A08" w:rsidP="00806A08">
      <w:pPr>
        <w:rPr>
          <w:sz w:val="22"/>
          <w:szCs w:val="22"/>
        </w:rPr>
      </w:pPr>
    </w:p>
    <w:p w14:paraId="16FC59AC" w14:textId="77777777" w:rsidR="00DC2C05" w:rsidRPr="007D3EBD" w:rsidRDefault="00DC2C05" w:rsidP="00806A08">
      <w:pPr>
        <w:pStyle w:val="berschrift1"/>
        <w:rPr>
          <w:sz w:val="22"/>
          <w:szCs w:val="24"/>
        </w:rPr>
      </w:pPr>
      <w:r w:rsidRPr="007D3EBD">
        <w:rPr>
          <w:sz w:val="22"/>
          <w:szCs w:val="24"/>
        </w:rPr>
        <w:t>10.</w:t>
      </w:r>
      <w:r w:rsidRPr="007D3EBD">
        <w:rPr>
          <w:sz w:val="22"/>
          <w:szCs w:val="24"/>
        </w:rPr>
        <w:tab/>
        <w:t>Inwieweit finden automatisierte Einzelfallentscheidungen oder Maßnahmen zum Profiling statt?</w:t>
      </w:r>
    </w:p>
    <w:p w14:paraId="6A08D075" w14:textId="77777777" w:rsidR="00DC2C05" w:rsidRPr="007D3EBD" w:rsidRDefault="00DC2C05" w:rsidP="00806A08">
      <w:pPr>
        <w:rPr>
          <w:sz w:val="22"/>
          <w:szCs w:val="22"/>
        </w:rPr>
      </w:pPr>
    </w:p>
    <w:p w14:paraId="28C1BA89" w14:textId="3B8BE591" w:rsidR="00EE6376" w:rsidRP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Wir nutzen keine automatisierten Verarbeitungsprozesse zur Herbeiführung einer Entscheidung.</w:t>
      </w:r>
    </w:p>
    <w:p w14:paraId="7343C9A8" w14:textId="77777777" w:rsidR="00491869" w:rsidRPr="007D3EBD" w:rsidRDefault="00491869" w:rsidP="00806A08">
      <w:pPr>
        <w:rPr>
          <w:sz w:val="22"/>
          <w:szCs w:val="22"/>
        </w:rPr>
      </w:pPr>
    </w:p>
    <w:p w14:paraId="4BD6DB74" w14:textId="77777777" w:rsidR="00DC2C05" w:rsidRPr="007D3EBD" w:rsidRDefault="00340690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Allgemeine Zusatzinfo</w:t>
      </w:r>
      <w:r w:rsidR="00DC2C05" w:rsidRPr="007D3EBD">
        <w:rPr>
          <w:sz w:val="22"/>
          <w:szCs w:val="22"/>
        </w:rPr>
        <w:t xml:space="preserve"> für evtl. Schriftverkehr:</w:t>
      </w:r>
    </w:p>
    <w:p w14:paraId="0CADBB9F" w14:textId="77777777" w:rsidR="00DC2C05" w:rsidRPr="007D3EBD" w:rsidRDefault="00DC2C05" w:rsidP="00806A08">
      <w:pPr>
        <w:rPr>
          <w:sz w:val="22"/>
          <w:szCs w:val="22"/>
        </w:rPr>
      </w:pPr>
    </w:p>
    <w:p w14:paraId="00038B5F" w14:textId="77777777" w:rsidR="00DC2C05" w:rsidRPr="007D3EBD" w:rsidRDefault="00340690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Beachten Sie </w:t>
      </w:r>
      <w:r w:rsidR="00DC2C05" w:rsidRPr="007D3EBD">
        <w:rPr>
          <w:sz w:val="22"/>
          <w:szCs w:val="22"/>
        </w:rPr>
        <w:t>bitte, dass E-Mail grundsätzlich unsicher ist, wenn Sie nicht selbst geeignete                     Schutzmaßnahmen ergreifen.</w:t>
      </w:r>
    </w:p>
    <w:p w14:paraId="23066F5D" w14:textId="77777777" w:rsidR="00DC2C05" w:rsidRPr="007D3EBD" w:rsidRDefault="00DC2C05" w:rsidP="00806A08">
      <w:pPr>
        <w:rPr>
          <w:sz w:val="22"/>
          <w:szCs w:val="22"/>
        </w:rPr>
      </w:pPr>
    </w:p>
    <w:p w14:paraId="7519F7BB" w14:textId="25776DFF" w:rsidR="00EE6376" w:rsidRPr="007D3EBD" w:rsidRDefault="00DC2C05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 xml:space="preserve">Schutzwürdige Nachrichten sollten Sie daher auf konventionellem Postweg an uns richten. Für unser Antwortschreiben geben Sie </w:t>
      </w:r>
      <w:r w:rsidR="00340690" w:rsidRPr="007D3EBD">
        <w:rPr>
          <w:sz w:val="22"/>
          <w:szCs w:val="22"/>
        </w:rPr>
        <w:t xml:space="preserve">auch </w:t>
      </w:r>
      <w:r w:rsidR="00730F7F" w:rsidRPr="007D3EBD">
        <w:rPr>
          <w:sz w:val="22"/>
          <w:szCs w:val="22"/>
        </w:rPr>
        <w:t>bei E-Mail bitte</w:t>
      </w:r>
      <w:r w:rsidRPr="007D3EBD">
        <w:rPr>
          <w:sz w:val="22"/>
          <w:szCs w:val="22"/>
        </w:rPr>
        <w:t xml:space="preserve"> Ihre Postanschrift an.</w:t>
      </w:r>
    </w:p>
    <w:p w14:paraId="726AD230" w14:textId="77777777" w:rsidR="00EE6376" w:rsidRPr="007D3EBD" w:rsidRDefault="00EE6376" w:rsidP="00806A08">
      <w:pPr>
        <w:rPr>
          <w:sz w:val="22"/>
          <w:szCs w:val="22"/>
        </w:rPr>
      </w:pPr>
    </w:p>
    <w:p w14:paraId="070E6F48" w14:textId="77777777" w:rsidR="00EE6376" w:rsidRPr="007D3EBD" w:rsidRDefault="00EE6376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Weitere Fragen?</w:t>
      </w:r>
    </w:p>
    <w:p w14:paraId="4FCFD7F9" w14:textId="77777777" w:rsidR="00EE6376" w:rsidRPr="007D3EBD" w:rsidRDefault="00EE6376" w:rsidP="00806A08">
      <w:pPr>
        <w:rPr>
          <w:sz w:val="22"/>
          <w:szCs w:val="22"/>
        </w:rPr>
      </w:pPr>
    </w:p>
    <w:p w14:paraId="739D5BD9" w14:textId="7EE7A584" w:rsidR="00EE6376" w:rsidRPr="007D3EBD" w:rsidRDefault="00EE6376" w:rsidP="00806A08">
      <w:pPr>
        <w:rPr>
          <w:sz w:val="22"/>
          <w:szCs w:val="22"/>
        </w:rPr>
      </w:pPr>
      <w:r w:rsidRPr="007D3EBD">
        <w:rPr>
          <w:sz w:val="22"/>
          <w:szCs w:val="22"/>
        </w:rPr>
        <w:t>Sollten Sie weitere Fragen zur Datenverarbeitung haben oder diese genauer erklärt haben wollen, wenden Sie sich bitte direkt an uns oder unseren Datenschutzbeauftragten</w:t>
      </w:r>
      <w:r w:rsidR="00195BD5" w:rsidRPr="007D3EBD">
        <w:rPr>
          <w:sz w:val="22"/>
          <w:szCs w:val="22"/>
        </w:rPr>
        <w:t>.</w:t>
      </w:r>
    </w:p>
    <w:sectPr w:rsidR="00EE6376" w:rsidRPr="007D3EBD" w:rsidSect="008E4A19">
      <w:type w:val="continuous"/>
      <w:pgSz w:w="11906" w:h="16838"/>
      <w:pgMar w:top="1914" w:right="1134" w:bottom="1134" w:left="1418" w:header="709" w:footer="7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DE63" w14:textId="77777777" w:rsidR="00347C33" w:rsidRDefault="00347C33" w:rsidP="00806A08">
      <w:r>
        <w:separator/>
      </w:r>
    </w:p>
  </w:endnote>
  <w:endnote w:type="continuationSeparator" w:id="0">
    <w:p w14:paraId="6CD33B77" w14:textId="77777777" w:rsidR="00347C33" w:rsidRDefault="00347C33" w:rsidP="008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95B8" w14:textId="77777777" w:rsidR="00EA6C36" w:rsidRDefault="00EA6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6017" w14:textId="23695848" w:rsidR="00AE50E2" w:rsidRDefault="00B607EE" w:rsidP="006F405B">
    <w:pPr>
      <w:pStyle w:val="Fuzeilen"/>
    </w:pPr>
    <w:r w:rsidRPr="00B607EE">
      <w:t xml:space="preserve">Seite </w:t>
    </w:r>
    <w:r w:rsidRPr="00B607EE">
      <w:fldChar w:fldCharType="begin"/>
    </w:r>
    <w:r w:rsidRPr="00B607EE">
      <w:instrText>PAGE  \* Arabic  \* MERGEFORMAT</w:instrText>
    </w:r>
    <w:r w:rsidRPr="00B607EE">
      <w:fldChar w:fldCharType="separate"/>
    </w:r>
    <w:r w:rsidR="00346E4A">
      <w:rPr>
        <w:noProof/>
      </w:rPr>
      <w:t>3</w:t>
    </w:r>
    <w:r w:rsidRPr="00B607EE">
      <w:fldChar w:fldCharType="end"/>
    </w:r>
    <w:r w:rsidRPr="00B607EE">
      <w:t xml:space="preserve"> von </w:t>
    </w:r>
    <w:r w:rsidR="00346E4A">
      <w:fldChar w:fldCharType="begin"/>
    </w:r>
    <w:r w:rsidR="00346E4A">
      <w:instrText>NUMPAGES  \* Arabic  \* MERGEFORMAT</w:instrText>
    </w:r>
    <w:r w:rsidR="00346E4A">
      <w:fldChar w:fldCharType="separate"/>
    </w:r>
    <w:r w:rsidR="00346E4A">
      <w:rPr>
        <w:noProof/>
      </w:rPr>
      <w:t>3</w:t>
    </w:r>
    <w:r w:rsidR="00346E4A">
      <w:rPr>
        <w:noProof/>
      </w:rPr>
      <w:fldChar w:fldCharType="end"/>
    </w:r>
  </w:p>
  <w:p w14:paraId="120F1B53" w14:textId="7E3A6EF5" w:rsidR="00335702" w:rsidRPr="00AE50E2" w:rsidRDefault="006F405B" w:rsidP="006F405B">
    <w:pPr>
      <w:pStyle w:val="Fuzeilen"/>
    </w:pPr>
    <w:r>
      <w:t>ÖFFENTLICH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77C2" w14:textId="0BEA6DD1" w:rsidR="0016435E" w:rsidRDefault="0016435E" w:rsidP="0016435E">
    <w:pPr>
      <w:pStyle w:val="Fuzeilen"/>
    </w:pPr>
    <w:r w:rsidRPr="00B607EE">
      <w:t xml:space="preserve">Seite </w:t>
    </w:r>
    <w:r w:rsidRPr="00B607EE">
      <w:fldChar w:fldCharType="begin"/>
    </w:r>
    <w:r w:rsidRPr="00B607EE">
      <w:instrText>PAGE  \* Arabic  \* MERGEFORMAT</w:instrText>
    </w:r>
    <w:r w:rsidRPr="00B607EE">
      <w:fldChar w:fldCharType="separate"/>
    </w:r>
    <w:r w:rsidR="00346E4A">
      <w:rPr>
        <w:noProof/>
      </w:rPr>
      <w:t>1</w:t>
    </w:r>
    <w:r w:rsidRPr="00B607EE">
      <w:fldChar w:fldCharType="end"/>
    </w:r>
    <w:r w:rsidRPr="00B607EE">
      <w:t xml:space="preserve"> von </w:t>
    </w:r>
    <w:r w:rsidR="00346E4A">
      <w:fldChar w:fldCharType="begin"/>
    </w:r>
    <w:r w:rsidR="00346E4A">
      <w:instrText>NUMPAGES  \* Arabic  \* MERGEFORMAT</w:instrText>
    </w:r>
    <w:r w:rsidR="00346E4A">
      <w:fldChar w:fldCharType="separate"/>
    </w:r>
    <w:r w:rsidR="00346E4A">
      <w:rPr>
        <w:noProof/>
      </w:rPr>
      <w:t>3</w:t>
    </w:r>
    <w:r w:rsidR="00346E4A">
      <w:fldChar w:fldCharType="end"/>
    </w:r>
  </w:p>
  <w:p w14:paraId="21B8381A" w14:textId="77777777" w:rsidR="0016435E" w:rsidRPr="00AE50E2" w:rsidRDefault="0016435E" w:rsidP="0016435E">
    <w:pPr>
      <w:pStyle w:val="Fuzeilen"/>
    </w:pPr>
    <w:r>
      <w:t>ÖFFENTLICH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F2E0" w14:textId="77777777" w:rsidR="00347C33" w:rsidRDefault="00347C33" w:rsidP="00806A08">
      <w:r>
        <w:separator/>
      </w:r>
    </w:p>
  </w:footnote>
  <w:footnote w:type="continuationSeparator" w:id="0">
    <w:p w14:paraId="1F2264F2" w14:textId="77777777" w:rsidR="00347C33" w:rsidRDefault="00347C33" w:rsidP="008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5397" w14:textId="77777777" w:rsidR="00EA6C36" w:rsidRDefault="00EA6C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6568" w14:textId="77777777" w:rsidR="00EA6C36" w:rsidRDefault="00EA6C36" w:rsidP="00C37D8A">
    <w:pPr>
      <w:pStyle w:val="Kopf2"/>
    </w:pPr>
    <w:r w:rsidRPr="00EA6C36">
      <w:rPr>
        <w:rFonts w:ascii="Calibri" w:eastAsia="Calibri" w:hAnsi="Calibri" w:cs="Times New Roman"/>
        <w:b w:val="0"/>
        <w:bCs w:val="0"/>
        <w:kern w:val="2"/>
        <w14:ligatures w14:val="standardContextual"/>
      </w:rPr>
      <w:drawing>
        <wp:anchor distT="0" distB="0" distL="114300" distR="114300" simplePos="0" relativeHeight="251665408" behindDoc="1" locked="0" layoutInCell="1" allowOverlap="1" wp14:anchorId="5CCD7527" wp14:editId="0808870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520000" cy="720001"/>
          <wp:effectExtent l="0" t="0" r="0" b="4445"/>
          <wp:wrapNone/>
          <wp:docPr id="2147022965" name="Grafik 214702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2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C5A" w:rsidRPr="00C37D8A">
      <w:t>Vorabi</w:t>
    </w:r>
    <w:r w:rsidR="005352C7" w:rsidRPr="00C37D8A">
      <w:t>nformation zur Verarbeitung</w:t>
    </w:r>
  </w:p>
  <w:p w14:paraId="5532732A" w14:textId="59802244" w:rsidR="00AE50E2" w:rsidRPr="00C37D8A" w:rsidRDefault="005352C7" w:rsidP="00C37D8A">
    <w:pPr>
      <w:pStyle w:val="Kopf2"/>
    </w:pPr>
    <w:r w:rsidRPr="00C37D8A">
      <w:t>Ihrer personenbezogenen Daten</w:t>
    </w:r>
  </w:p>
  <w:p w14:paraId="0B78EC1A" w14:textId="6803B8A2" w:rsidR="005352C7" w:rsidRPr="00C37D8A" w:rsidRDefault="005352C7" w:rsidP="00C37D8A">
    <w:pPr>
      <w:pStyle w:val="Kopf2"/>
    </w:pPr>
  </w:p>
  <w:p w14:paraId="1F31A650" w14:textId="77777777" w:rsidR="00EA6C36" w:rsidRDefault="00EA6C36" w:rsidP="00C37D8A">
    <w:pPr>
      <w:pStyle w:val="Kopf2"/>
      <w:pBdr>
        <w:bottom w:val="single" w:sz="4" w:space="1" w:color="auto"/>
      </w:pBdr>
    </w:pPr>
  </w:p>
  <w:p w14:paraId="1C416BA0" w14:textId="77777777" w:rsidR="00EA6C36" w:rsidRDefault="00EA6C36" w:rsidP="00C37D8A">
    <w:pPr>
      <w:pStyle w:val="Kopf2"/>
      <w:pBdr>
        <w:bottom w:val="single" w:sz="4" w:space="1" w:color="auto"/>
      </w:pBdr>
    </w:pPr>
  </w:p>
  <w:p w14:paraId="7D966F60" w14:textId="77777777" w:rsidR="00C37D8A" w:rsidRPr="00C37D8A" w:rsidRDefault="00C37D8A" w:rsidP="00C37D8A">
    <w:pPr>
      <w:pStyle w:val="Kop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DEE1" w14:textId="54108EB8" w:rsidR="009F495A" w:rsidRDefault="00EA6C36" w:rsidP="00806A08">
    <w:pPr>
      <w:pStyle w:val="Kopf1"/>
    </w:pPr>
    <w:r w:rsidRPr="00EA6C36">
      <w:rPr>
        <w:rFonts w:ascii="Calibri" w:eastAsia="Calibri" w:hAnsi="Calibri" w:cs="Times New Roman"/>
        <w:color w:val="auto"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746D45C9" wp14:editId="6FD7A315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2520000" cy="720001"/>
          <wp:effectExtent l="0" t="0" r="0" b="4445"/>
          <wp:wrapNone/>
          <wp:docPr id="153818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2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Verwaltungsgemeinschaft Iphofen</w:t>
    </w:r>
    <w:r>
      <w:br/>
      <w:t>Marktplatz 26</w:t>
    </w:r>
    <w:r>
      <w:br/>
      <w:t>97346 Iphofen</w:t>
    </w:r>
  </w:p>
  <w:p w14:paraId="57E892C5" w14:textId="1C0B2C12" w:rsidR="00EA6C36" w:rsidRPr="00103F7A" w:rsidRDefault="00EA6C36" w:rsidP="00806A08">
    <w:pPr>
      <w:pStyle w:val="Kop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031"/>
    <w:multiLevelType w:val="hybridMultilevel"/>
    <w:tmpl w:val="ED5EC924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6D433D"/>
    <w:multiLevelType w:val="hybridMultilevel"/>
    <w:tmpl w:val="29C6E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B3863"/>
    <w:multiLevelType w:val="hybridMultilevel"/>
    <w:tmpl w:val="0E0C1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25F54"/>
    <w:multiLevelType w:val="hybridMultilevel"/>
    <w:tmpl w:val="9B4C50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8"/>
    <w:rsid w:val="00000E0D"/>
    <w:rsid w:val="00001278"/>
    <w:rsid w:val="00001C82"/>
    <w:rsid w:val="00002EC4"/>
    <w:rsid w:val="000058F0"/>
    <w:rsid w:val="00007C89"/>
    <w:rsid w:val="00010985"/>
    <w:rsid w:val="00011A8A"/>
    <w:rsid w:val="00013177"/>
    <w:rsid w:val="00014BC3"/>
    <w:rsid w:val="00014BF3"/>
    <w:rsid w:val="0001713C"/>
    <w:rsid w:val="00017436"/>
    <w:rsid w:val="000200A2"/>
    <w:rsid w:val="00020764"/>
    <w:rsid w:val="00021ACD"/>
    <w:rsid w:val="0002270A"/>
    <w:rsid w:val="000245C0"/>
    <w:rsid w:val="000269BB"/>
    <w:rsid w:val="000279D3"/>
    <w:rsid w:val="00030097"/>
    <w:rsid w:val="0003024C"/>
    <w:rsid w:val="00030466"/>
    <w:rsid w:val="000313AB"/>
    <w:rsid w:val="00034103"/>
    <w:rsid w:val="000343B6"/>
    <w:rsid w:val="000349F2"/>
    <w:rsid w:val="00035B2E"/>
    <w:rsid w:val="000360DB"/>
    <w:rsid w:val="0004004F"/>
    <w:rsid w:val="0004013E"/>
    <w:rsid w:val="00041BF0"/>
    <w:rsid w:val="00043201"/>
    <w:rsid w:val="000434EE"/>
    <w:rsid w:val="000478ED"/>
    <w:rsid w:val="000533A0"/>
    <w:rsid w:val="00053774"/>
    <w:rsid w:val="000542CC"/>
    <w:rsid w:val="00054763"/>
    <w:rsid w:val="000563A8"/>
    <w:rsid w:val="00056DCA"/>
    <w:rsid w:val="000601BD"/>
    <w:rsid w:val="00060A14"/>
    <w:rsid w:val="00061D49"/>
    <w:rsid w:val="00064DED"/>
    <w:rsid w:val="00065F9F"/>
    <w:rsid w:val="00072041"/>
    <w:rsid w:val="000721C6"/>
    <w:rsid w:val="000723A4"/>
    <w:rsid w:val="000733F0"/>
    <w:rsid w:val="00074CDD"/>
    <w:rsid w:val="000754A5"/>
    <w:rsid w:val="000760B7"/>
    <w:rsid w:val="0007641B"/>
    <w:rsid w:val="00076C3A"/>
    <w:rsid w:val="0008036E"/>
    <w:rsid w:val="000874A5"/>
    <w:rsid w:val="00091928"/>
    <w:rsid w:val="00091E3B"/>
    <w:rsid w:val="0009455E"/>
    <w:rsid w:val="00095CEF"/>
    <w:rsid w:val="000976A5"/>
    <w:rsid w:val="000A3871"/>
    <w:rsid w:val="000A42C6"/>
    <w:rsid w:val="000A6FAE"/>
    <w:rsid w:val="000B0090"/>
    <w:rsid w:val="000B1B34"/>
    <w:rsid w:val="000B2EF5"/>
    <w:rsid w:val="000B5C3A"/>
    <w:rsid w:val="000C283D"/>
    <w:rsid w:val="000C3EB5"/>
    <w:rsid w:val="000C430B"/>
    <w:rsid w:val="000C6FD4"/>
    <w:rsid w:val="000C7839"/>
    <w:rsid w:val="000D0E25"/>
    <w:rsid w:val="000D1AE6"/>
    <w:rsid w:val="000D2825"/>
    <w:rsid w:val="000D33BF"/>
    <w:rsid w:val="000D5BCF"/>
    <w:rsid w:val="000D6514"/>
    <w:rsid w:val="000D71A3"/>
    <w:rsid w:val="000D74EC"/>
    <w:rsid w:val="000E00DE"/>
    <w:rsid w:val="000E110F"/>
    <w:rsid w:val="000E204E"/>
    <w:rsid w:val="000E2436"/>
    <w:rsid w:val="000E70EC"/>
    <w:rsid w:val="000E7CB4"/>
    <w:rsid w:val="000F105F"/>
    <w:rsid w:val="000F11F7"/>
    <w:rsid w:val="000F2DC4"/>
    <w:rsid w:val="000F75DB"/>
    <w:rsid w:val="000F7955"/>
    <w:rsid w:val="000F7E03"/>
    <w:rsid w:val="00101962"/>
    <w:rsid w:val="00101F80"/>
    <w:rsid w:val="001020EE"/>
    <w:rsid w:val="00102D44"/>
    <w:rsid w:val="00103660"/>
    <w:rsid w:val="00103D88"/>
    <w:rsid w:val="00103F7A"/>
    <w:rsid w:val="00104226"/>
    <w:rsid w:val="00104FAB"/>
    <w:rsid w:val="00107632"/>
    <w:rsid w:val="00111E31"/>
    <w:rsid w:val="00112C95"/>
    <w:rsid w:val="00113281"/>
    <w:rsid w:val="00114544"/>
    <w:rsid w:val="00120882"/>
    <w:rsid w:val="001208DB"/>
    <w:rsid w:val="0012163F"/>
    <w:rsid w:val="0012298D"/>
    <w:rsid w:val="00123342"/>
    <w:rsid w:val="00127301"/>
    <w:rsid w:val="0012754A"/>
    <w:rsid w:val="00127604"/>
    <w:rsid w:val="00127A5E"/>
    <w:rsid w:val="00133422"/>
    <w:rsid w:val="00133A6D"/>
    <w:rsid w:val="00134BF0"/>
    <w:rsid w:val="001354B3"/>
    <w:rsid w:val="00137391"/>
    <w:rsid w:val="001403D1"/>
    <w:rsid w:val="00140622"/>
    <w:rsid w:val="0014134D"/>
    <w:rsid w:val="00143E63"/>
    <w:rsid w:val="00146629"/>
    <w:rsid w:val="00150604"/>
    <w:rsid w:val="00152B58"/>
    <w:rsid w:val="001544F4"/>
    <w:rsid w:val="00155A75"/>
    <w:rsid w:val="00157D1D"/>
    <w:rsid w:val="00157D45"/>
    <w:rsid w:val="00161099"/>
    <w:rsid w:val="0016334F"/>
    <w:rsid w:val="001637DC"/>
    <w:rsid w:val="00163AE2"/>
    <w:rsid w:val="00163B31"/>
    <w:rsid w:val="0016435E"/>
    <w:rsid w:val="00164C35"/>
    <w:rsid w:val="00164CD4"/>
    <w:rsid w:val="00170799"/>
    <w:rsid w:val="00172484"/>
    <w:rsid w:val="00174316"/>
    <w:rsid w:val="001769C1"/>
    <w:rsid w:val="00176D3D"/>
    <w:rsid w:val="001773FC"/>
    <w:rsid w:val="00181189"/>
    <w:rsid w:val="00181E4F"/>
    <w:rsid w:val="001828D5"/>
    <w:rsid w:val="00182BB3"/>
    <w:rsid w:val="001833C6"/>
    <w:rsid w:val="00183456"/>
    <w:rsid w:val="001835A9"/>
    <w:rsid w:val="00187577"/>
    <w:rsid w:val="00187CAC"/>
    <w:rsid w:val="0019373D"/>
    <w:rsid w:val="00193F62"/>
    <w:rsid w:val="0019467A"/>
    <w:rsid w:val="001946D4"/>
    <w:rsid w:val="0019585E"/>
    <w:rsid w:val="00195BD5"/>
    <w:rsid w:val="001A0130"/>
    <w:rsid w:val="001A26C4"/>
    <w:rsid w:val="001A4B95"/>
    <w:rsid w:val="001B5056"/>
    <w:rsid w:val="001B677F"/>
    <w:rsid w:val="001B7BA6"/>
    <w:rsid w:val="001B7D25"/>
    <w:rsid w:val="001C0429"/>
    <w:rsid w:val="001C1AE8"/>
    <w:rsid w:val="001C2084"/>
    <w:rsid w:val="001C2809"/>
    <w:rsid w:val="001C2AD7"/>
    <w:rsid w:val="001C2D09"/>
    <w:rsid w:val="001C55B0"/>
    <w:rsid w:val="001C62FA"/>
    <w:rsid w:val="001C737B"/>
    <w:rsid w:val="001C7B93"/>
    <w:rsid w:val="001D0183"/>
    <w:rsid w:val="001D06B6"/>
    <w:rsid w:val="001D1277"/>
    <w:rsid w:val="001D51FE"/>
    <w:rsid w:val="001D57D3"/>
    <w:rsid w:val="001D5F55"/>
    <w:rsid w:val="001D6926"/>
    <w:rsid w:val="001E2506"/>
    <w:rsid w:val="001E31AD"/>
    <w:rsid w:val="001E6A7D"/>
    <w:rsid w:val="001F064F"/>
    <w:rsid w:val="001F07F7"/>
    <w:rsid w:val="001F49B4"/>
    <w:rsid w:val="001F4DF1"/>
    <w:rsid w:val="001F5F05"/>
    <w:rsid w:val="00201FCE"/>
    <w:rsid w:val="00203B49"/>
    <w:rsid w:val="002051A4"/>
    <w:rsid w:val="00205381"/>
    <w:rsid w:val="00206B9B"/>
    <w:rsid w:val="00207275"/>
    <w:rsid w:val="00211E25"/>
    <w:rsid w:val="00213228"/>
    <w:rsid w:val="00213341"/>
    <w:rsid w:val="00215040"/>
    <w:rsid w:val="00215FCF"/>
    <w:rsid w:val="00216B31"/>
    <w:rsid w:val="00216ECE"/>
    <w:rsid w:val="00217F5D"/>
    <w:rsid w:val="00220FAF"/>
    <w:rsid w:val="002234F8"/>
    <w:rsid w:val="0022382E"/>
    <w:rsid w:val="00223C89"/>
    <w:rsid w:val="0023081D"/>
    <w:rsid w:val="002308F2"/>
    <w:rsid w:val="00230EBC"/>
    <w:rsid w:val="0023170D"/>
    <w:rsid w:val="0023332A"/>
    <w:rsid w:val="0023358A"/>
    <w:rsid w:val="00233E35"/>
    <w:rsid w:val="00236616"/>
    <w:rsid w:val="00236CC7"/>
    <w:rsid w:val="00237BB5"/>
    <w:rsid w:val="00240043"/>
    <w:rsid w:val="0024153E"/>
    <w:rsid w:val="002445FD"/>
    <w:rsid w:val="0024575B"/>
    <w:rsid w:val="00247DBD"/>
    <w:rsid w:val="002502BA"/>
    <w:rsid w:val="00251261"/>
    <w:rsid w:val="002525D3"/>
    <w:rsid w:val="00253410"/>
    <w:rsid w:val="002541AF"/>
    <w:rsid w:val="00255F7A"/>
    <w:rsid w:val="002568C8"/>
    <w:rsid w:val="002568E2"/>
    <w:rsid w:val="0026083B"/>
    <w:rsid w:val="002622FF"/>
    <w:rsid w:val="002636E6"/>
    <w:rsid w:val="0026703B"/>
    <w:rsid w:val="002678B9"/>
    <w:rsid w:val="00270D8C"/>
    <w:rsid w:val="00271AC2"/>
    <w:rsid w:val="00273A59"/>
    <w:rsid w:val="0027496F"/>
    <w:rsid w:val="00274E29"/>
    <w:rsid w:val="002750A6"/>
    <w:rsid w:val="00275709"/>
    <w:rsid w:val="00276611"/>
    <w:rsid w:val="00277493"/>
    <w:rsid w:val="002801A9"/>
    <w:rsid w:val="002818B1"/>
    <w:rsid w:val="00282EFF"/>
    <w:rsid w:val="00287EB1"/>
    <w:rsid w:val="00290D18"/>
    <w:rsid w:val="0029400E"/>
    <w:rsid w:val="00294551"/>
    <w:rsid w:val="00294DDD"/>
    <w:rsid w:val="0029514D"/>
    <w:rsid w:val="0029692F"/>
    <w:rsid w:val="00297B48"/>
    <w:rsid w:val="00297E71"/>
    <w:rsid w:val="002A0153"/>
    <w:rsid w:val="002A122A"/>
    <w:rsid w:val="002A124B"/>
    <w:rsid w:val="002A7CCE"/>
    <w:rsid w:val="002B17E9"/>
    <w:rsid w:val="002B1ACD"/>
    <w:rsid w:val="002B45BA"/>
    <w:rsid w:val="002C00EA"/>
    <w:rsid w:val="002C2A41"/>
    <w:rsid w:val="002C3F86"/>
    <w:rsid w:val="002C6EEB"/>
    <w:rsid w:val="002D0150"/>
    <w:rsid w:val="002D2EE9"/>
    <w:rsid w:val="002D46FD"/>
    <w:rsid w:val="002D64C2"/>
    <w:rsid w:val="002D664B"/>
    <w:rsid w:val="002D6651"/>
    <w:rsid w:val="002D671F"/>
    <w:rsid w:val="002D6897"/>
    <w:rsid w:val="002D6A53"/>
    <w:rsid w:val="002E32F3"/>
    <w:rsid w:val="002E3825"/>
    <w:rsid w:val="002E392B"/>
    <w:rsid w:val="002E5BE6"/>
    <w:rsid w:val="002E62C0"/>
    <w:rsid w:val="002E77D4"/>
    <w:rsid w:val="002F0952"/>
    <w:rsid w:val="002F0FC0"/>
    <w:rsid w:val="002F4879"/>
    <w:rsid w:val="002F5501"/>
    <w:rsid w:val="00300449"/>
    <w:rsid w:val="00301978"/>
    <w:rsid w:val="00301AC8"/>
    <w:rsid w:val="00304ACD"/>
    <w:rsid w:val="00304F04"/>
    <w:rsid w:val="00306D0F"/>
    <w:rsid w:val="00310C9B"/>
    <w:rsid w:val="00314232"/>
    <w:rsid w:val="003151AF"/>
    <w:rsid w:val="00315E6F"/>
    <w:rsid w:val="00316752"/>
    <w:rsid w:val="00317371"/>
    <w:rsid w:val="00323A5C"/>
    <w:rsid w:val="0032403B"/>
    <w:rsid w:val="00326323"/>
    <w:rsid w:val="00330208"/>
    <w:rsid w:val="00331578"/>
    <w:rsid w:val="003315EC"/>
    <w:rsid w:val="00331907"/>
    <w:rsid w:val="00331E92"/>
    <w:rsid w:val="00335702"/>
    <w:rsid w:val="00336C34"/>
    <w:rsid w:val="0033727D"/>
    <w:rsid w:val="00340690"/>
    <w:rsid w:val="00344CF2"/>
    <w:rsid w:val="00345868"/>
    <w:rsid w:val="00346A6D"/>
    <w:rsid w:val="00346E4A"/>
    <w:rsid w:val="00347C33"/>
    <w:rsid w:val="00354366"/>
    <w:rsid w:val="00355D50"/>
    <w:rsid w:val="00356E48"/>
    <w:rsid w:val="00361DA7"/>
    <w:rsid w:val="003620A6"/>
    <w:rsid w:val="003621D9"/>
    <w:rsid w:val="00363EAF"/>
    <w:rsid w:val="00363ED6"/>
    <w:rsid w:val="00364F39"/>
    <w:rsid w:val="00365B7F"/>
    <w:rsid w:val="00365BD1"/>
    <w:rsid w:val="00365DE2"/>
    <w:rsid w:val="00365EB5"/>
    <w:rsid w:val="00365FEE"/>
    <w:rsid w:val="00366A17"/>
    <w:rsid w:val="00366D7F"/>
    <w:rsid w:val="00372ADC"/>
    <w:rsid w:val="00372D6E"/>
    <w:rsid w:val="003753AC"/>
    <w:rsid w:val="0037608C"/>
    <w:rsid w:val="00376822"/>
    <w:rsid w:val="00376A77"/>
    <w:rsid w:val="00376ED4"/>
    <w:rsid w:val="0038031E"/>
    <w:rsid w:val="003816AA"/>
    <w:rsid w:val="003829B4"/>
    <w:rsid w:val="00383AE3"/>
    <w:rsid w:val="00385401"/>
    <w:rsid w:val="00386163"/>
    <w:rsid w:val="00387EBF"/>
    <w:rsid w:val="00390BFA"/>
    <w:rsid w:val="003915AE"/>
    <w:rsid w:val="00391C5B"/>
    <w:rsid w:val="003923DA"/>
    <w:rsid w:val="00397C83"/>
    <w:rsid w:val="003A22C6"/>
    <w:rsid w:val="003A282A"/>
    <w:rsid w:val="003A3167"/>
    <w:rsid w:val="003A4CCA"/>
    <w:rsid w:val="003A700E"/>
    <w:rsid w:val="003B23D8"/>
    <w:rsid w:val="003B3320"/>
    <w:rsid w:val="003B3365"/>
    <w:rsid w:val="003B5AAB"/>
    <w:rsid w:val="003B67E6"/>
    <w:rsid w:val="003B6987"/>
    <w:rsid w:val="003B721A"/>
    <w:rsid w:val="003B7259"/>
    <w:rsid w:val="003B74A7"/>
    <w:rsid w:val="003C3190"/>
    <w:rsid w:val="003C5F38"/>
    <w:rsid w:val="003C70DD"/>
    <w:rsid w:val="003C76CB"/>
    <w:rsid w:val="003D0A3B"/>
    <w:rsid w:val="003D1379"/>
    <w:rsid w:val="003D2424"/>
    <w:rsid w:val="003D491E"/>
    <w:rsid w:val="003D6183"/>
    <w:rsid w:val="003D7DAF"/>
    <w:rsid w:val="003D7F16"/>
    <w:rsid w:val="003E08C7"/>
    <w:rsid w:val="003E101A"/>
    <w:rsid w:val="003E21F7"/>
    <w:rsid w:val="003E4500"/>
    <w:rsid w:val="003E7E52"/>
    <w:rsid w:val="003E7FD9"/>
    <w:rsid w:val="003F515E"/>
    <w:rsid w:val="00405D89"/>
    <w:rsid w:val="00407C99"/>
    <w:rsid w:val="00410FE4"/>
    <w:rsid w:val="00411630"/>
    <w:rsid w:val="00412767"/>
    <w:rsid w:val="00415B60"/>
    <w:rsid w:val="00421A40"/>
    <w:rsid w:val="00421DB2"/>
    <w:rsid w:val="0042267B"/>
    <w:rsid w:val="00426216"/>
    <w:rsid w:val="004278FD"/>
    <w:rsid w:val="00427EE2"/>
    <w:rsid w:val="00431654"/>
    <w:rsid w:val="00432A3E"/>
    <w:rsid w:val="00432AC1"/>
    <w:rsid w:val="00433CCA"/>
    <w:rsid w:val="004368CE"/>
    <w:rsid w:val="00436AAA"/>
    <w:rsid w:val="00445D55"/>
    <w:rsid w:val="00445FD0"/>
    <w:rsid w:val="00446139"/>
    <w:rsid w:val="00450A0B"/>
    <w:rsid w:val="004538C8"/>
    <w:rsid w:val="0045593F"/>
    <w:rsid w:val="004560F7"/>
    <w:rsid w:val="00456BEC"/>
    <w:rsid w:val="004575D6"/>
    <w:rsid w:val="00457B24"/>
    <w:rsid w:val="004640C3"/>
    <w:rsid w:val="00464DAA"/>
    <w:rsid w:val="00465102"/>
    <w:rsid w:val="00466F5A"/>
    <w:rsid w:val="00470E2B"/>
    <w:rsid w:val="00470EAE"/>
    <w:rsid w:val="00472E99"/>
    <w:rsid w:val="00473BC1"/>
    <w:rsid w:val="00473ED5"/>
    <w:rsid w:val="00474108"/>
    <w:rsid w:val="00474134"/>
    <w:rsid w:val="00475000"/>
    <w:rsid w:val="0047587D"/>
    <w:rsid w:val="00475B41"/>
    <w:rsid w:val="00476C62"/>
    <w:rsid w:val="00476F42"/>
    <w:rsid w:val="00477495"/>
    <w:rsid w:val="004801D6"/>
    <w:rsid w:val="0048184C"/>
    <w:rsid w:val="004824CB"/>
    <w:rsid w:val="00482FCA"/>
    <w:rsid w:val="0048400B"/>
    <w:rsid w:val="00485A75"/>
    <w:rsid w:val="0049120F"/>
    <w:rsid w:val="00491869"/>
    <w:rsid w:val="004922A0"/>
    <w:rsid w:val="004945CF"/>
    <w:rsid w:val="00494714"/>
    <w:rsid w:val="00495EF2"/>
    <w:rsid w:val="004A11FF"/>
    <w:rsid w:val="004A3383"/>
    <w:rsid w:val="004A39AB"/>
    <w:rsid w:val="004A3F8F"/>
    <w:rsid w:val="004A6622"/>
    <w:rsid w:val="004A6B02"/>
    <w:rsid w:val="004B367A"/>
    <w:rsid w:val="004C0B38"/>
    <w:rsid w:val="004C1DF2"/>
    <w:rsid w:val="004C26AA"/>
    <w:rsid w:val="004C2D20"/>
    <w:rsid w:val="004C570B"/>
    <w:rsid w:val="004D05AC"/>
    <w:rsid w:val="004D230E"/>
    <w:rsid w:val="004D3EB6"/>
    <w:rsid w:val="004D446D"/>
    <w:rsid w:val="004D4F70"/>
    <w:rsid w:val="004D5844"/>
    <w:rsid w:val="004E0140"/>
    <w:rsid w:val="004E095B"/>
    <w:rsid w:val="004E262F"/>
    <w:rsid w:val="004E3507"/>
    <w:rsid w:val="004E3546"/>
    <w:rsid w:val="004E4AF6"/>
    <w:rsid w:val="004E57E2"/>
    <w:rsid w:val="004E760B"/>
    <w:rsid w:val="004E7BE5"/>
    <w:rsid w:val="004F43A0"/>
    <w:rsid w:val="004F4E53"/>
    <w:rsid w:val="004F6E1D"/>
    <w:rsid w:val="004F7137"/>
    <w:rsid w:val="004F7C9B"/>
    <w:rsid w:val="00500FC7"/>
    <w:rsid w:val="00502D44"/>
    <w:rsid w:val="0050430C"/>
    <w:rsid w:val="0050476E"/>
    <w:rsid w:val="00505221"/>
    <w:rsid w:val="0050778E"/>
    <w:rsid w:val="00511759"/>
    <w:rsid w:val="00512464"/>
    <w:rsid w:val="00512AD2"/>
    <w:rsid w:val="00512E3F"/>
    <w:rsid w:val="0051507D"/>
    <w:rsid w:val="00516ACC"/>
    <w:rsid w:val="00520B20"/>
    <w:rsid w:val="0052170E"/>
    <w:rsid w:val="00523253"/>
    <w:rsid w:val="00525089"/>
    <w:rsid w:val="00525C07"/>
    <w:rsid w:val="00526F25"/>
    <w:rsid w:val="0052754E"/>
    <w:rsid w:val="00530A7C"/>
    <w:rsid w:val="005334CB"/>
    <w:rsid w:val="005351D8"/>
    <w:rsid w:val="005352C7"/>
    <w:rsid w:val="0053580C"/>
    <w:rsid w:val="0053767C"/>
    <w:rsid w:val="00537D6E"/>
    <w:rsid w:val="00537DCF"/>
    <w:rsid w:val="00540411"/>
    <w:rsid w:val="00543D05"/>
    <w:rsid w:val="005468D7"/>
    <w:rsid w:val="00546C3D"/>
    <w:rsid w:val="00547958"/>
    <w:rsid w:val="00547F4A"/>
    <w:rsid w:val="00551963"/>
    <w:rsid w:val="00553197"/>
    <w:rsid w:val="00554323"/>
    <w:rsid w:val="0055447C"/>
    <w:rsid w:val="00557065"/>
    <w:rsid w:val="00560EDD"/>
    <w:rsid w:val="00561B91"/>
    <w:rsid w:val="00562DA1"/>
    <w:rsid w:val="0056377A"/>
    <w:rsid w:val="005652BD"/>
    <w:rsid w:val="00566093"/>
    <w:rsid w:val="00566F72"/>
    <w:rsid w:val="00567546"/>
    <w:rsid w:val="00567675"/>
    <w:rsid w:val="00567BFF"/>
    <w:rsid w:val="005707D9"/>
    <w:rsid w:val="00570B70"/>
    <w:rsid w:val="00571204"/>
    <w:rsid w:val="00571D4F"/>
    <w:rsid w:val="00572A0E"/>
    <w:rsid w:val="00573ACC"/>
    <w:rsid w:val="00576111"/>
    <w:rsid w:val="0057637C"/>
    <w:rsid w:val="00576C7B"/>
    <w:rsid w:val="005811C0"/>
    <w:rsid w:val="00582B87"/>
    <w:rsid w:val="00582C54"/>
    <w:rsid w:val="00583FA5"/>
    <w:rsid w:val="00584FE6"/>
    <w:rsid w:val="00585307"/>
    <w:rsid w:val="005853D8"/>
    <w:rsid w:val="0058795B"/>
    <w:rsid w:val="005904FE"/>
    <w:rsid w:val="005950B9"/>
    <w:rsid w:val="005954AD"/>
    <w:rsid w:val="00596C0A"/>
    <w:rsid w:val="005A13C2"/>
    <w:rsid w:val="005A3882"/>
    <w:rsid w:val="005A47CA"/>
    <w:rsid w:val="005A4D3E"/>
    <w:rsid w:val="005A52CF"/>
    <w:rsid w:val="005A6377"/>
    <w:rsid w:val="005B0BFF"/>
    <w:rsid w:val="005B1F32"/>
    <w:rsid w:val="005B54A0"/>
    <w:rsid w:val="005B6947"/>
    <w:rsid w:val="005C0A9C"/>
    <w:rsid w:val="005C15E8"/>
    <w:rsid w:val="005C28D3"/>
    <w:rsid w:val="005D07F9"/>
    <w:rsid w:val="005D08EA"/>
    <w:rsid w:val="005D41B0"/>
    <w:rsid w:val="005D5929"/>
    <w:rsid w:val="005D7245"/>
    <w:rsid w:val="005D75F3"/>
    <w:rsid w:val="005D7773"/>
    <w:rsid w:val="005D785E"/>
    <w:rsid w:val="005E0D89"/>
    <w:rsid w:val="005E150C"/>
    <w:rsid w:val="005E51B9"/>
    <w:rsid w:val="005E55D1"/>
    <w:rsid w:val="005E74D9"/>
    <w:rsid w:val="005F4BF6"/>
    <w:rsid w:val="005F4CD2"/>
    <w:rsid w:val="005F566F"/>
    <w:rsid w:val="005F64D2"/>
    <w:rsid w:val="006015D0"/>
    <w:rsid w:val="006015D9"/>
    <w:rsid w:val="006040A8"/>
    <w:rsid w:val="00605ADF"/>
    <w:rsid w:val="00606441"/>
    <w:rsid w:val="00607712"/>
    <w:rsid w:val="00610B23"/>
    <w:rsid w:val="00610FD7"/>
    <w:rsid w:val="00611388"/>
    <w:rsid w:val="00612C3F"/>
    <w:rsid w:val="00613543"/>
    <w:rsid w:val="0061372C"/>
    <w:rsid w:val="00613B5A"/>
    <w:rsid w:val="00614ED6"/>
    <w:rsid w:val="006154B6"/>
    <w:rsid w:val="00615A81"/>
    <w:rsid w:val="00615AA4"/>
    <w:rsid w:val="00615C06"/>
    <w:rsid w:val="006219D6"/>
    <w:rsid w:val="00622CBE"/>
    <w:rsid w:val="00625104"/>
    <w:rsid w:val="00625900"/>
    <w:rsid w:val="00625C2B"/>
    <w:rsid w:val="00625DAE"/>
    <w:rsid w:val="00630521"/>
    <w:rsid w:val="00635519"/>
    <w:rsid w:val="00637398"/>
    <w:rsid w:val="0063739B"/>
    <w:rsid w:val="0063756C"/>
    <w:rsid w:val="006411C9"/>
    <w:rsid w:val="00641C2C"/>
    <w:rsid w:val="00641C88"/>
    <w:rsid w:val="0064376B"/>
    <w:rsid w:val="0064491E"/>
    <w:rsid w:val="00647D5A"/>
    <w:rsid w:val="00647D69"/>
    <w:rsid w:val="00651B92"/>
    <w:rsid w:val="00653B3C"/>
    <w:rsid w:val="00654930"/>
    <w:rsid w:val="006558F4"/>
    <w:rsid w:val="006562B0"/>
    <w:rsid w:val="00656F07"/>
    <w:rsid w:val="0066253D"/>
    <w:rsid w:val="00662C7A"/>
    <w:rsid w:val="00662C99"/>
    <w:rsid w:val="0066375C"/>
    <w:rsid w:val="00666886"/>
    <w:rsid w:val="00671624"/>
    <w:rsid w:val="00672253"/>
    <w:rsid w:val="00672269"/>
    <w:rsid w:val="006726DF"/>
    <w:rsid w:val="00672768"/>
    <w:rsid w:val="006738DD"/>
    <w:rsid w:val="00677A3A"/>
    <w:rsid w:val="00677B92"/>
    <w:rsid w:val="006802D4"/>
    <w:rsid w:val="00680741"/>
    <w:rsid w:val="006820C4"/>
    <w:rsid w:val="00684A02"/>
    <w:rsid w:val="00685A4A"/>
    <w:rsid w:val="00691049"/>
    <w:rsid w:val="0069173C"/>
    <w:rsid w:val="00692A87"/>
    <w:rsid w:val="006954A7"/>
    <w:rsid w:val="00696B40"/>
    <w:rsid w:val="00696D06"/>
    <w:rsid w:val="00697519"/>
    <w:rsid w:val="006979C2"/>
    <w:rsid w:val="006A0C47"/>
    <w:rsid w:val="006A1108"/>
    <w:rsid w:val="006A2030"/>
    <w:rsid w:val="006A2434"/>
    <w:rsid w:val="006A2880"/>
    <w:rsid w:val="006A52A0"/>
    <w:rsid w:val="006A6E7D"/>
    <w:rsid w:val="006A7203"/>
    <w:rsid w:val="006A76BE"/>
    <w:rsid w:val="006B083D"/>
    <w:rsid w:val="006B08BC"/>
    <w:rsid w:val="006B18D8"/>
    <w:rsid w:val="006B35C8"/>
    <w:rsid w:val="006B409D"/>
    <w:rsid w:val="006B4748"/>
    <w:rsid w:val="006B4CD8"/>
    <w:rsid w:val="006B7666"/>
    <w:rsid w:val="006B766A"/>
    <w:rsid w:val="006C19F5"/>
    <w:rsid w:val="006C3BBB"/>
    <w:rsid w:val="006C424A"/>
    <w:rsid w:val="006C6402"/>
    <w:rsid w:val="006C6C5C"/>
    <w:rsid w:val="006C74C2"/>
    <w:rsid w:val="006C7D04"/>
    <w:rsid w:val="006D0B77"/>
    <w:rsid w:val="006D130F"/>
    <w:rsid w:val="006D4425"/>
    <w:rsid w:val="006D5F99"/>
    <w:rsid w:val="006E02A8"/>
    <w:rsid w:val="006E1047"/>
    <w:rsid w:val="006E1E18"/>
    <w:rsid w:val="006E23FD"/>
    <w:rsid w:val="006E277E"/>
    <w:rsid w:val="006E3BDE"/>
    <w:rsid w:val="006E3DCB"/>
    <w:rsid w:val="006E79D2"/>
    <w:rsid w:val="006E7C57"/>
    <w:rsid w:val="006F405B"/>
    <w:rsid w:val="006F6E18"/>
    <w:rsid w:val="006F7892"/>
    <w:rsid w:val="007028E2"/>
    <w:rsid w:val="00702991"/>
    <w:rsid w:val="00704698"/>
    <w:rsid w:val="00704FF2"/>
    <w:rsid w:val="007058C1"/>
    <w:rsid w:val="00705E5B"/>
    <w:rsid w:val="0070695B"/>
    <w:rsid w:val="00710C22"/>
    <w:rsid w:val="00713131"/>
    <w:rsid w:val="00715E8A"/>
    <w:rsid w:val="00716AC9"/>
    <w:rsid w:val="00716D8B"/>
    <w:rsid w:val="00717A9F"/>
    <w:rsid w:val="00720CAA"/>
    <w:rsid w:val="00720E72"/>
    <w:rsid w:val="0072129F"/>
    <w:rsid w:val="007227D2"/>
    <w:rsid w:val="007247B1"/>
    <w:rsid w:val="0072515D"/>
    <w:rsid w:val="00726501"/>
    <w:rsid w:val="00727E74"/>
    <w:rsid w:val="00730F7F"/>
    <w:rsid w:val="0073125F"/>
    <w:rsid w:val="00740340"/>
    <w:rsid w:val="0074098C"/>
    <w:rsid w:val="007440F1"/>
    <w:rsid w:val="00744A64"/>
    <w:rsid w:val="00745B05"/>
    <w:rsid w:val="007462F1"/>
    <w:rsid w:val="00750244"/>
    <w:rsid w:val="0075165D"/>
    <w:rsid w:val="00754A6F"/>
    <w:rsid w:val="007573CA"/>
    <w:rsid w:val="00760815"/>
    <w:rsid w:val="00764029"/>
    <w:rsid w:val="00765E4D"/>
    <w:rsid w:val="007722DE"/>
    <w:rsid w:val="00774578"/>
    <w:rsid w:val="00775074"/>
    <w:rsid w:val="007775EA"/>
    <w:rsid w:val="0078286D"/>
    <w:rsid w:val="00787E2A"/>
    <w:rsid w:val="00791990"/>
    <w:rsid w:val="0079464C"/>
    <w:rsid w:val="00795142"/>
    <w:rsid w:val="007A0F16"/>
    <w:rsid w:val="007A0FAC"/>
    <w:rsid w:val="007A245A"/>
    <w:rsid w:val="007A3F1D"/>
    <w:rsid w:val="007A42AE"/>
    <w:rsid w:val="007A4D48"/>
    <w:rsid w:val="007A5D1F"/>
    <w:rsid w:val="007A61EC"/>
    <w:rsid w:val="007A6B8B"/>
    <w:rsid w:val="007B2C0C"/>
    <w:rsid w:val="007B6B16"/>
    <w:rsid w:val="007B7A3D"/>
    <w:rsid w:val="007B7ED4"/>
    <w:rsid w:val="007C0185"/>
    <w:rsid w:val="007C347E"/>
    <w:rsid w:val="007C4D86"/>
    <w:rsid w:val="007D0A35"/>
    <w:rsid w:val="007D3EBD"/>
    <w:rsid w:val="007D507B"/>
    <w:rsid w:val="007D766D"/>
    <w:rsid w:val="007E36CB"/>
    <w:rsid w:val="007E4956"/>
    <w:rsid w:val="007E5511"/>
    <w:rsid w:val="007E5F01"/>
    <w:rsid w:val="007E6C14"/>
    <w:rsid w:val="007E7311"/>
    <w:rsid w:val="007F652C"/>
    <w:rsid w:val="007F6589"/>
    <w:rsid w:val="007F66C9"/>
    <w:rsid w:val="007F75F8"/>
    <w:rsid w:val="00801973"/>
    <w:rsid w:val="00801AF7"/>
    <w:rsid w:val="008040E5"/>
    <w:rsid w:val="008045B2"/>
    <w:rsid w:val="00804720"/>
    <w:rsid w:val="0080499F"/>
    <w:rsid w:val="00804F9A"/>
    <w:rsid w:val="00806A08"/>
    <w:rsid w:val="00807003"/>
    <w:rsid w:val="008070E6"/>
    <w:rsid w:val="00807B46"/>
    <w:rsid w:val="00810BEA"/>
    <w:rsid w:val="00811C5C"/>
    <w:rsid w:val="008132F4"/>
    <w:rsid w:val="00813EAB"/>
    <w:rsid w:val="00815CFA"/>
    <w:rsid w:val="00816461"/>
    <w:rsid w:val="00816597"/>
    <w:rsid w:val="008177DA"/>
    <w:rsid w:val="00822304"/>
    <w:rsid w:val="00822E37"/>
    <w:rsid w:val="008260CA"/>
    <w:rsid w:val="008266A4"/>
    <w:rsid w:val="00826C0C"/>
    <w:rsid w:val="00830614"/>
    <w:rsid w:val="00830E14"/>
    <w:rsid w:val="0083105F"/>
    <w:rsid w:val="00832B29"/>
    <w:rsid w:val="00832D6B"/>
    <w:rsid w:val="00833112"/>
    <w:rsid w:val="00833233"/>
    <w:rsid w:val="00834745"/>
    <w:rsid w:val="00835261"/>
    <w:rsid w:val="008360B2"/>
    <w:rsid w:val="0084379A"/>
    <w:rsid w:val="008474A2"/>
    <w:rsid w:val="00850E4D"/>
    <w:rsid w:val="00851511"/>
    <w:rsid w:val="00851D1B"/>
    <w:rsid w:val="008543D9"/>
    <w:rsid w:val="008557AD"/>
    <w:rsid w:val="00855DCF"/>
    <w:rsid w:val="008579BB"/>
    <w:rsid w:val="00857D3B"/>
    <w:rsid w:val="00861BC0"/>
    <w:rsid w:val="00862267"/>
    <w:rsid w:val="00863C87"/>
    <w:rsid w:val="008641A4"/>
    <w:rsid w:val="00865AA6"/>
    <w:rsid w:val="00866FDB"/>
    <w:rsid w:val="00873335"/>
    <w:rsid w:val="008734E5"/>
    <w:rsid w:val="00873A9F"/>
    <w:rsid w:val="00873B7F"/>
    <w:rsid w:val="00874D63"/>
    <w:rsid w:val="008759E3"/>
    <w:rsid w:val="00876439"/>
    <w:rsid w:val="00877F82"/>
    <w:rsid w:val="00881194"/>
    <w:rsid w:val="0088701F"/>
    <w:rsid w:val="0089138F"/>
    <w:rsid w:val="00891AAC"/>
    <w:rsid w:val="00892A93"/>
    <w:rsid w:val="008934C3"/>
    <w:rsid w:val="00893830"/>
    <w:rsid w:val="008945E4"/>
    <w:rsid w:val="00895EAA"/>
    <w:rsid w:val="00896A02"/>
    <w:rsid w:val="00896E19"/>
    <w:rsid w:val="008971DF"/>
    <w:rsid w:val="00897A75"/>
    <w:rsid w:val="008A2B3C"/>
    <w:rsid w:val="008A2DC3"/>
    <w:rsid w:val="008A3C5A"/>
    <w:rsid w:val="008A4C31"/>
    <w:rsid w:val="008B0353"/>
    <w:rsid w:val="008B09AC"/>
    <w:rsid w:val="008B0D34"/>
    <w:rsid w:val="008B0D43"/>
    <w:rsid w:val="008B129D"/>
    <w:rsid w:val="008B4D2A"/>
    <w:rsid w:val="008B717E"/>
    <w:rsid w:val="008C0BD5"/>
    <w:rsid w:val="008C0D11"/>
    <w:rsid w:val="008C0D17"/>
    <w:rsid w:val="008C1379"/>
    <w:rsid w:val="008C1B70"/>
    <w:rsid w:val="008C4FE2"/>
    <w:rsid w:val="008D0883"/>
    <w:rsid w:val="008D2EE1"/>
    <w:rsid w:val="008E0917"/>
    <w:rsid w:val="008E1732"/>
    <w:rsid w:val="008E2DEF"/>
    <w:rsid w:val="008E43FF"/>
    <w:rsid w:val="008E4A19"/>
    <w:rsid w:val="008E779B"/>
    <w:rsid w:val="008F052F"/>
    <w:rsid w:val="008F3854"/>
    <w:rsid w:val="008F3CFD"/>
    <w:rsid w:val="008F52CB"/>
    <w:rsid w:val="008F6611"/>
    <w:rsid w:val="009018B3"/>
    <w:rsid w:val="00903A0D"/>
    <w:rsid w:val="00904554"/>
    <w:rsid w:val="00904F52"/>
    <w:rsid w:val="00906064"/>
    <w:rsid w:val="009066D7"/>
    <w:rsid w:val="009071E6"/>
    <w:rsid w:val="00910020"/>
    <w:rsid w:val="00911B4E"/>
    <w:rsid w:val="00912939"/>
    <w:rsid w:val="00913170"/>
    <w:rsid w:val="00915DEC"/>
    <w:rsid w:val="00916D71"/>
    <w:rsid w:val="00921C82"/>
    <w:rsid w:val="00922C1E"/>
    <w:rsid w:val="00923721"/>
    <w:rsid w:val="00923746"/>
    <w:rsid w:val="00923765"/>
    <w:rsid w:val="009305C8"/>
    <w:rsid w:val="00930CB1"/>
    <w:rsid w:val="00931B35"/>
    <w:rsid w:val="009325BF"/>
    <w:rsid w:val="00933BB0"/>
    <w:rsid w:val="00933C4E"/>
    <w:rsid w:val="00934171"/>
    <w:rsid w:val="00934B37"/>
    <w:rsid w:val="00936BF4"/>
    <w:rsid w:val="00936FC8"/>
    <w:rsid w:val="009443A3"/>
    <w:rsid w:val="00944793"/>
    <w:rsid w:val="00944ABD"/>
    <w:rsid w:val="00947871"/>
    <w:rsid w:val="009545CB"/>
    <w:rsid w:val="00955A03"/>
    <w:rsid w:val="0095603B"/>
    <w:rsid w:val="00962019"/>
    <w:rsid w:val="0096241E"/>
    <w:rsid w:val="00963216"/>
    <w:rsid w:val="009656F7"/>
    <w:rsid w:val="009661F8"/>
    <w:rsid w:val="00966233"/>
    <w:rsid w:val="00966EBA"/>
    <w:rsid w:val="0097215A"/>
    <w:rsid w:val="00972E99"/>
    <w:rsid w:val="0097307F"/>
    <w:rsid w:val="0097322F"/>
    <w:rsid w:val="009760DE"/>
    <w:rsid w:val="00980555"/>
    <w:rsid w:val="00981893"/>
    <w:rsid w:val="009845A6"/>
    <w:rsid w:val="0098462A"/>
    <w:rsid w:val="009846B1"/>
    <w:rsid w:val="00984870"/>
    <w:rsid w:val="00985544"/>
    <w:rsid w:val="00985B98"/>
    <w:rsid w:val="00987946"/>
    <w:rsid w:val="00992576"/>
    <w:rsid w:val="0099479A"/>
    <w:rsid w:val="009951B9"/>
    <w:rsid w:val="00996EA7"/>
    <w:rsid w:val="009A1A18"/>
    <w:rsid w:val="009A36C3"/>
    <w:rsid w:val="009A4591"/>
    <w:rsid w:val="009A4D66"/>
    <w:rsid w:val="009A5DEC"/>
    <w:rsid w:val="009A687A"/>
    <w:rsid w:val="009A7A97"/>
    <w:rsid w:val="009B0ADB"/>
    <w:rsid w:val="009B52E0"/>
    <w:rsid w:val="009B58A4"/>
    <w:rsid w:val="009C1798"/>
    <w:rsid w:val="009C3FE4"/>
    <w:rsid w:val="009C58E7"/>
    <w:rsid w:val="009D0900"/>
    <w:rsid w:val="009D1840"/>
    <w:rsid w:val="009D4AFA"/>
    <w:rsid w:val="009D5107"/>
    <w:rsid w:val="009D52C2"/>
    <w:rsid w:val="009D556B"/>
    <w:rsid w:val="009E1555"/>
    <w:rsid w:val="009E39D4"/>
    <w:rsid w:val="009E405C"/>
    <w:rsid w:val="009E45BF"/>
    <w:rsid w:val="009E4EB1"/>
    <w:rsid w:val="009E5B10"/>
    <w:rsid w:val="009F2566"/>
    <w:rsid w:val="009F2D5C"/>
    <w:rsid w:val="009F30DA"/>
    <w:rsid w:val="009F31CD"/>
    <w:rsid w:val="009F3A56"/>
    <w:rsid w:val="009F495A"/>
    <w:rsid w:val="009F49A2"/>
    <w:rsid w:val="009F6747"/>
    <w:rsid w:val="009F67F7"/>
    <w:rsid w:val="009F78DF"/>
    <w:rsid w:val="00A02408"/>
    <w:rsid w:val="00A03521"/>
    <w:rsid w:val="00A042D0"/>
    <w:rsid w:val="00A05D44"/>
    <w:rsid w:val="00A07B8C"/>
    <w:rsid w:val="00A10616"/>
    <w:rsid w:val="00A12AA4"/>
    <w:rsid w:val="00A12F89"/>
    <w:rsid w:val="00A14DCA"/>
    <w:rsid w:val="00A14FF9"/>
    <w:rsid w:val="00A16B58"/>
    <w:rsid w:val="00A20E20"/>
    <w:rsid w:val="00A219AB"/>
    <w:rsid w:val="00A24991"/>
    <w:rsid w:val="00A24CE6"/>
    <w:rsid w:val="00A24EF8"/>
    <w:rsid w:val="00A25115"/>
    <w:rsid w:val="00A2603E"/>
    <w:rsid w:val="00A27998"/>
    <w:rsid w:val="00A30812"/>
    <w:rsid w:val="00A3094F"/>
    <w:rsid w:val="00A313D1"/>
    <w:rsid w:val="00A31600"/>
    <w:rsid w:val="00A327C1"/>
    <w:rsid w:val="00A33AE5"/>
    <w:rsid w:val="00A345EC"/>
    <w:rsid w:val="00A346C4"/>
    <w:rsid w:val="00A34DD2"/>
    <w:rsid w:val="00A34F2B"/>
    <w:rsid w:val="00A3547D"/>
    <w:rsid w:val="00A35B97"/>
    <w:rsid w:val="00A375CA"/>
    <w:rsid w:val="00A409CB"/>
    <w:rsid w:val="00A41446"/>
    <w:rsid w:val="00A41BCC"/>
    <w:rsid w:val="00A42123"/>
    <w:rsid w:val="00A44172"/>
    <w:rsid w:val="00A447D4"/>
    <w:rsid w:val="00A46264"/>
    <w:rsid w:val="00A47E6C"/>
    <w:rsid w:val="00A50C19"/>
    <w:rsid w:val="00A512FA"/>
    <w:rsid w:val="00A52653"/>
    <w:rsid w:val="00A53978"/>
    <w:rsid w:val="00A548CB"/>
    <w:rsid w:val="00A54C25"/>
    <w:rsid w:val="00A55AC3"/>
    <w:rsid w:val="00A5662A"/>
    <w:rsid w:val="00A57443"/>
    <w:rsid w:val="00A60F52"/>
    <w:rsid w:val="00A61D7E"/>
    <w:rsid w:val="00A63131"/>
    <w:rsid w:val="00A64821"/>
    <w:rsid w:val="00A6489B"/>
    <w:rsid w:val="00A64E7D"/>
    <w:rsid w:val="00A6581B"/>
    <w:rsid w:val="00A67AD4"/>
    <w:rsid w:val="00A71E80"/>
    <w:rsid w:val="00A72123"/>
    <w:rsid w:val="00A73A3E"/>
    <w:rsid w:val="00A73F22"/>
    <w:rsid w:val="00A74513"/>
    <w:rsid w:val="00A7740F"/>
    <w:rsid w:val="00A829B3"/>
    <w:rsid w:val="00A84C9E"/>
    <w:rsid w:val="00A84F96"/>
    <w:rsid w:val="00A86CDC"/>
    <w:rsid w:val="00A86DA9"/>
    <w:rsid w:val="00A92302"/>
    <w:rsid w:val="00A95B4E"/>
    <w:rsid w:val="00AA00CE"/>
    <w:rsid w:val="00AA0BF2"/>
    <w:rsid w:val="00AA0C3D"/>
    <w:rsid w:val="00AA13FF"/>
    <w:rsid w:val="00AA497E"/>
    <w:rsid w:val="00AA68A3"/>
    <w:rsid w:val="00AA6E80"/>
    <w:rsid w:val="00AA6F28"/>
    <w:rsid w:val="00AA73FE"/>
    <w:rsid w:val="00AA7405"/>
    <w:rsid w:val="00AA7843"/>
    <w:rsid w:val="00AB059B"/>
    <w:rsid w:val="00AB16BB"/>
    <w:rsid w:val="00AB2D98"/>
    <w:rsid w:val="00AB352C"/>
    <w:rsid w:val="00AB39F6"/>
    <w:rsid w:val="00AB4137"/>
    <w:rsid w:val="00AB42C8"/>
    <w:rsid w:val="00AB4E72"/>
    <w:rsid w:val="00AB5D72"/>
    <w:rsid w:val="00AB710D"/>
    <w:rsid w:val="00AC01FA"/>
    <w:rsid w:val="00AC0631"/>
    <w:rsid w:val="00AC0A4D"/>
    <w:rsid w:val="00AC0AA4"/>
    <w:rsid w:val="00AC0E25"/>
    <w:rsid w:val="00AC0EA2"/>
    <w:rsid w:val="00AC1A80"/>
    <w:rsid w:val="00AC2BD0"/>
    <w:rsid w:val="00AC4E41"/>
    <w:rsid w:val="00AC4FB5"/>
    <w:rsid w:val="00AC5CA3"/>
    <w:rsid w:val="00AC6E7F"/>
    <w:rsid w:val="00AC7B94"/>
    <w:rsid w:val="00AD02C7"/>
    <w:rsid w:val="00AD10E4"/>
    <w:rsid w:val="00AD1844"/>
    <w:rsid w:val="00AD1901"/>
    <w:rsid w:val="00AD455D"/>
    <w:rsid w:val="00AD49AC"/>
    <w:rsid w:val="00AD5259"/>
    <w:rsid w:val="00AD551F"/>
    <w:rsid w:val="00AE0CC2"/>
    <w:rsid w:val="00AE208B"/>
    <w:rsid w:val="00AE2BB5"/>
    <w:rsid w:val="00AE50E2"/>
    <w:rsid w:val="00AF0927"/>
    <w:rsid w:val="00AF129E"/>
    <w:rsid w:val="00AF15F0"/>
    <w:rsid w:val="00AF22BD"/>
    <w:rsid w:val="00AF4296"/>
    <w:rsid w:val="00AF6FC2"/>
    <w:rsid w:val="00B00072"/>
    <w:rsid w:val="00B008C4"/>
    <w:rsid w:val="00B016FE"/>
    <w:rsid w:val="00B01B1B"/>
    <w:rsid w:val="00B0296D"/>
    <w:rsid w:val="00B03FCA"/>
    <w:rsid w:val="00B05B5C"/>
    <w:rsid w:val="00B06768"/>
    <w:rsid w:val="00B101B5"/>
    <w:rsid w:val="00B10B0B"/>
    <w:rsid w:val="00B13909"/>
    <w:rsid w:val="00B13D50"/>
    <w:rsid w:val="00B151AE"/>
    <w:rsid w:val="00B1682C"/>
    <w:rsid w:val="00B17F92"/>
    <w:rsid w:val="00B20401"/>
    <w:rsid w:val="00B205B9"/>
    <w:rsid w:val="00B2093A"/>
    <w:rsid w:val="00B2262F"/>
    <w:rsid w:val="00B229CD"/>
    <w:rsid w:val="00B26CA1"/>
    <w:rsid w:val="00B27E74"/>
    <w:rsid w:val="00B3157A"/>
    <w:rsid w:val="00B3318C"/>
    <w:rsid w:val="00B333EE"/>
    <w:rsid w:val="00B3377D"/>
    <w:rsid w:val="00B365E5"/>
    <w:rsid w:val="00B406D2"/>
    <w:rsid w:val="00B413D1"/>
    <w:rsid w:val="00B44037"/>
    <w:rsid w:val="00B44D59"/>
    <w:rsid w:val="00B47C3D"/>
    <w:rsid w:val="00B5045C"/>
    <w:rsid w:val="00B5554C"/>
    <w:rsid w:val="00B607EE"/>
    <w:rsid w:val="00B60928"/>
    <w:rsid w:val="00B6293B"/>
    <w:rsid w:val="00B62BC4"/>
    <w:rsid w:val="00B650E3"/>
    <w:rsid w:val="00B65EA4"/>
    <w:rsid w:val="00B661DB"/>
    <w:rsid w:val="00B66554"/>
    <w:rsid w:val="00B6668F"/>
    <w:rsid w:val="00B67E4C"/>
    <w:rsid w:val="00B70142"/>
    <w:rsid w:val="00B71C8B"/>
    <w:rsid w:val="00B7231D"/>
    <w:rsid w:val="00B73E51"/>
    <w:rsid w:val="00B77F43"/>
    <w:rsid w:val="00B803E7"/>
    <w:rsid w:val="00B81C0A"/>
    <w:rsid w:val="00B81C85"/>
    <w:rsid w:val="00B8253D"/>
    <w:rsid w:val="00B86867"/>
    <w:rsid w:val="00B93131"/>
    <w:rsid w:val="00B9418B"/>
    <w:rsid w:val="00B94D4C"/>
    <w:rsid w:val="00B973F5"/>
    <w:rsid w:val="00B97664"/>
    <w:rsid w:val="00BA0613"/>
    <w:rsid w:val="00BA1263"/>
    <w:rsid w:val="00BA136B"/>
    <w:rsid w:val="00BA16CD"/>
    <w:rsid w:val="00BA1C56"/>
    <w:rsid w:val="00BA268D"/>
    <w:rsid w:val="00BA2900"/>
    <w:rsid w:val="00BA3526"/>
    <w:rsid w:val="00BA4C54"/>
    <w:rsid w:val="00BA5583"/>
    <w:rsid w:val="00BA55BD"/>
    <w:rsid w:val="00BA5903"/>
    <w:rsid w:val="00BA5B66"/>
    <w:rsid w:val="00BA5E44"/>
    <w:rsid w:val="00BA5F75"/>
    <w:rsid w:val="00BA6FA0"/>
    <w:rsid w:val="00BA778A"/>
    <w:rsid w:val="00BB2725"/>
    <w:rsid w:val="00BB3768"/>
    <w:rsid w:val="00BB4979"/>
    <w:rsid w:val="00BB6054"/>
    <w:rsid w:val="00BB6577"/>
    <w:rsid w:val="00BC0361"/>
    <w:rsid w:val="00BC1AF4"/>
    <w:rsid w:val="00BC1E85"/>
    <w:rsid w:val="00BC3E8B"/>
    <w:rsid w:val="00BC3EED"/>
    <w:rsid w:val="00BC5CC1"/>
    <w:rsid w:val="00BC6367"/>
    <w:rsid w:val="00BD0144"/>
    <w:rsid w:val="00BD1A92"/>
    <w:rsid w:val="00BD1DC6"/>
    <w:rsid w:val="00BD20CB"/>
    <w:rsid w:val="00BD5CC5"/>
    <w:rsid w:val="00BD5DE9"/>
    <w:rsid w:val="00BD65B2"/>
    <w:rsid w:val="00BD6782"/>
    <w:rsid w:val="00BD6BE7"/>
    <w:rsid w:val="00BD7EC8"/>
    <w:rsid w:val="00BE0BC1"/>
    <w:rsid w:val="00BE17E6"/>
    <w:rsid w:val="00BE247D"/>
    <w:rsid w:val="00BE3383"/>
    <w:rsid w:val="00BE45A9"/>
    <w:rsid w:val="00BE4BC5"/>
    <w:rsid w:val="00BE6138"/>
    <w:rsid w:val="00BE64C0"/>
    <w:rsid w:val="00BE6F93"/>
    <w:rsid w:val="00BE79FB"/>
    <w:rsid w:val="00BF08CF"/>
    <w:rsid w:val="00BF1234"/>
    <w:rsid w:val="00BF168E"/>
    <w:rsid w:val="00BF65A3"/>
    <w:rsid w:val="00BF7112"/>
    <w:rsid w:val="00C02AB4"/>
    <w:rsid w:val="00C05926"/>
    <w:rsid w:val="00C05DD2"/>
    <w:rsid w:val="00C0602D"/>
    <w:rsid w:val="00C10210"/>
    <w:rsid w:val="00C10B5D"/>
    <w:rsid w:val="00C10EDC"/>
    <w:rsid w:val="00C11156"/>
    <w:rsid w:val="00C11B50"/>
    <w:rsid w:val="00C124C9"/>
    <w:rsid w:val="00C12EAC"/>
    <w:rsid w:val="00C13984"/>
    <w:rsid w:val="00C146AE"/>
    <w:rsid w:val="00C15CA2"/>
    <w:rsid w:val="00C15D16"/>
    <w:rsid w:val="00C1681E"/>
    <w:rsid w:val="00C17A84"/>
    <w:rsid w:val="00C20F9A"/>
    <w:rsid w:val="00C2545D"/>
    <w:rsid w:val="00C303F2"/>
    <w:rsid w:val="00C311EB"/>
    <w:rsid w:val="00C32B3D"/>
    <w:rsid w:val="00C34430"/>
    <w:rsid w:val="00C349C8"/>
    <w:rsid w:val="00C34D12"/>
    <w:rsid w:val="00C36BC6"/>
    <w:rsid w:val="00C36E52"/>
    <w:rsid w:val="00C37D8A"/>
    <w:rsid w:val="00C40AEF"/>
    <w:rsid w:val="00C41840"/>
    <w:rsid w:val="00C4242E"/>
    <w:rsid w:val="00C4255C"/>
    <w:rsid w:val="00C44024"/>
    <w:rsid w:val="00C44346"/>
    <w:rsid w:val="00C4594B"/>
    <w:rsid w:val="00C50AFF"/>
    <w:rsid w:val="00C511D0"/>
    <w:rsid w:val="00C52BAC"/>
    <w:rsid w:val="00C53F7C"/>
    <w:rsid w:val="00C5513D"/>
    <w:rsid w:val="00C5705A"/>
    <w:rsid w:val="00C61991"/>
    <w:rsid w:val="00C625BF"/>
    <w:rsid w:val="00C6416E"/>
    <w:rsid w:val="00C64336"/>
    <w:rsid w:val="00C66655"/>
    <w:rsid w:val="00C706C3"/>
    <w:rsid w:val="00C72034"/>
    <w:rsid w:val="00C73B49"/>
    <w:rsid w:val="00C7448E"/>
    <w:rsid w:val="00C75CC7"/>
    <w:rsid w:val="00C75EF5"/>
    <w:rsid w:val="00C84920"/>
    <w:rsid w:val="00C84FFA"/>
    <w:rsid w:val="00C85099"/>
    <w:rsid w:val="00C86F14"/>
    <w:rsid w:val="00C90A4C"/>
    <w:rsid w:val="00C92152"/>
    <w:rsid w:val="00C92482"/>
    <w:rsid w:val="00C92E05"/>
    <w:rsid w:val="00C95ADA"/>
    <w:rsid w:val="00C9714B"/>
    <w:rsid w:val="00CA0AE6"/>
    <w:rsid w:val="00CA1CF4"/>
    <w:rsid w:val="00CA44C3"/>
    <w:rsid w:val="00CA4761"/>
    <w:rsid w:val="00CA4DFD"/>
    <w:rsid w:val="00CB1E00"/>
    <w:rsid w:val="00CB62B5"/>
    <w:rsid w:val="00CB6654"/>
    <w:rsid w:val="00CB67BD"/>
    <w:rsid w:val="00CB6A36"/>
    <w:rsid w:val="00CB71BD"/>
    <w:rsid w:val="00CC0E0F"/>
    <w:rsid w:val="00CC12D9"/>
    <w:rsid w:val="00CC1C55"/>
    <w:rsid w:val="00CC2209"/>
    <w:rsid w:val="00CC3B77"/>
    <w:rsid w:val="00CC697C"/>
    <w:rsid w:val="00CD0029"/>
    <w:rsid w:val="00CD0853"/>
    <w:rsid w:val="00CD1A8B"/>
    <w:rsid w:val="00CD336D"/>
    <w:rsid w:val="00CD3D2E"/>
    <w:rsid w:val="00CD4738"/>
    <w:rsid w:val="00CD5E58"/>
    <w:rsid w:val="00CD778D"/>
    <w:rsid w:val="00CE5C3F"/>
    <w:rsid w:val="00CE6704"/>
    <w:rsid w:val="00CF0DAB"/>
    <w:rsid w:val="00CF3844"/>
    <w:rsid w:val="00CF5D2A"/>
    <w:rsid w:val="00D004F1"/>
    <w:rsid w:val="00D02957"/>
    <w:rsid w:val="00D03EC0"/>
    <w:rsid w:val="00D05057"/>
    <w:rsid w:val="00D06145"/>
    <w:rsid w:val="00D1183D"/>
    <w:rsid w:val="00D12E74"/>
    <w:rsid w:val="00D13EB4"/>
    <w:rsid w:val="00D1444C"/>
    <w:rsid w:val="00D14485"/>
    <w:rsid w:val="00D154D2"/>
    <w:rsid w:val="00D15F66"/>
    <w:rsid w:val="00D1707D"/>
    <w:rsid w:val="00D20E51"/>
    <w:rsid w:val="00D22088"/>
    <w:rsid w:val="00D271A9"/>
    <w:rsid w:val="00D2781A"/>
    <w:rsid w:val="00D31CC0"/>
    <w:rsid w:val="00D32A67"/>
    <w:rsid w:val="00D3352A"/>
    <w:rsid w:val="00D34676"/>
    <w:rsid w:val="00D37284"/>
    <w:rsid w:val="00D40895"/>
    <w:rsid w:val="00D40C81"/>
    <w:rsid w:val="00D428C4"/>
    <w:rsid w:val="00D43070"/>
    <w:rsid w:val="00D44029"/>
    <w:rsid w:val="00D47DB7"/>
    <w:rsid w:val="00D50445"/>
    <w:rsid w:val="00D53ED4"/>
    <w:rsid w:val="00D5426D"/>
    <w:rsid w:val="00D55F99"/>
    <w:rsid w:val="00D602C7"/>
    <w:rsid w:val="00D60814"/>
    <w:rsid w:val="00D61D3B"/>
    <w:rsid w:val="00D6433B"/>
    <w:rsid w:val="00D64867"/>
    <w:rsid w:val="00D675AD"/>
    <w:rsid w:val="00D7053A"/>
    <w:rsid w:val="00D71000"/>
    <w:rsid w:val="00D71529"/>
    <w:rsid w:val="00D720BC"/>
    <w:rsid w:val="00D73077"/>
    <w:rsid w:val="00D734BB"/>
    <w:rsid w:val="00D74C81"/>
    <w:rsid w:val="00D7528F"/>
    <w:rsid w:val="00D8353B"/>
    <w:rsid w:val="00D83F56"/>
    <w:rsid w:val="00D873A0"/>
    <w:rsid w:val="00D878B5"/>
    <w:rsid w:val="00D901D8"/>
    <w:rsid w:val="00D90AFA"/>
    <w:rsid w:val="00D90B9A"/>
    <w:rsid w:val="00D9230F"/>
    <w:rsid w:val="00D92EA2"/>
    <w:rsid w:val="00D92F16"/>
    <w:rsid w:val="00D93124"/>
    <w:rsid w:val="00D95F03"/>
    <w:rsid w:val="00D9600A"/>
    <w:rsid w:val="00D97B1D"/>
    <w:rsid w:val="00D97B47"/>
    <w:rsid w:val="00DA115E"/>
    <w:rsid w:val="00DA2900"/>
    <w:rsid w:val="00DA2BFA"/>
    <w:rsid w:val="00DA3D3D"/>
    <w:rsid w:val="00DA3E1E"/>
    <w:rsid w:val="00DA5339"/>
    <w:rsid w:val="00DB0021"/>
    <w:rsid w:val="00DB0587"/>
    <w:rsid w:val="00DB1344"/>
    <w:rsid w:val="00DB2E12"/>
    <w:rsid w:val="00DB3053"/>
    <w:rsid w:val="00DB3058"/>
    <w:rsid w:val="00DB4CC3"/>
    <w:rsid w:val="00DB52FD"/>
    <w:rsid w:val="00DC0393"/>
    <w:rsid w:val="00DC088C"/>
    <w:rsid w:val="00DC168F"/>
    <w:rsid w:val="00DC2287"/>
    <w:rsid w:val="00DC2C05"/>
    <w:rsid w:val="00DC4266"/>
    <w:rsid w:val="00DC514D"/>
    <w:rsid w:val="00DC56BC"/>
    <w:rsid w:val="00DC7384"/>
    <w:rsid w:val="00DC73C9"/>
    <w:rsid w:val="00DC7983"/>
    <w:rsid w:val="00DD05A3"/>
    <w:rsid w:val="00DD1544"/>
    <w:rsid w:val="00DD1C18"/>
    <w:rsid w:val="00DD2630"/>
    <w:rsid w:val="00DD2BBF"/>
    <w:rsid w:val="00DD5401"/>
    <w:rsid w:val="00DD5549"/>
    <w:rsid w:val="00DD7CDD"/>
    <w:rsid w:val="00DE0DF6"/>
    <w:rsid w:val="00DE14E1"/>
    <w:rsid w:val="00DE1D2C"/>
    <w:rsid w:val="00DE2352"/>
    <w:rsid w:val="00DE67FA"/>
    <w:rsid w:val="00DE6809"/>
    <w:rsid w:val="00DE6E40"/>
    <w:rsid w:val="00DE742A"/>
    <w:rsid w:val="00DF02AA"/>
    <w:rsid w:val="00DF1643"/>
    <w:rsid w:val="00DF5ABF"/>
    <w:rsid w:val="00DF7452"/>
    <w:rsid w:val="00DF7F08"/>
    <w:rsid w:val="00E035E9"/>
    <w:rsid w:val="00E0427E"/>
    <w:rsid w:val="00E1090C"/>
    <w:rsid w:val="00E11B5F"/>
    <w:rsid w:val="00E13C15"/>
    <w:rsid w:val="00E1462C"/>
    <w:rsid w:val="00E15389"/>
    <w:rsid w:val="00E159EA"/>
    <w:rsid w:val="00E165FF"/>
    <w:rsid w:val="00E17754"/>
    <w:rsid w:val="00E204D3"/>
    <w:rsid w:val="00E218BB"/>
    <w:rsid w:val="00E2223F"/>
    <w:rsid w:val="00E2360F"/>
    <w:rsid w:val="00E23A60"/>
    <w:rsid w:val="00E245CE"/>
    <w:rsid w:val="00E248A1"/>
    <w:rsid w:val="00E2555D"/>
    <w:rsid w:val="00E266C3"/>
    <w:rsid w:val="00E30000"/>
    <w:rsid w:val="00E302DE"/>
    <w:rsid w:val="00E31D75"/>
    <w:rsid w:val="00E33A4F"/>
    <w:rsid w:val="00E3410D"/>
    <w:rsid w:val="00E34BBB"/>
    <w:rsid w:val="00E35415"/>
    <w:rsid w:val="00E3563D"/>
    <w:rsid w:val="00E35732"/>
    <w:rsid w:val="00E400DB"/>
    <w:rsid w:val="00E40A7D"/>
    <w:rsid w:val="00E41805"/>
    <w:rsid w:val="00E43731"/>
    <w:rsid w:val="00E440DF"/>
    <w:rsid w:val="00E4491A"/>
    <w:rsid w:val="00E44B4E"/>
    <w:rsid w:val="00E4536C"/>
    <w:rsid w:val="00E52635"/>
    <w:rsid w:val="00E529E6"/>
    <w:rsid w:val="00E53C6F"/>
    <w:rsid w:val="00E54234"/>
    <w:rsid w:val="00E54FDA"/>
    <w:rsid w:val="00E55693"/>
    <w:rsid w:val="00E6045A"/>
    <w:rsid w:val="00E6170B"/>
    <w:rsid w:val="00E6202A"/>
    <w:rsid w:val="00E632C7"/>
    <w:rsid w:val="00E64143"/>
    <w:rsid w:val="00E659DC"/>
    <w:rsid w:val="00E6683E"/>
    <w:rsid w:val="00E67775"/>
    <w:rsid w:val="00E67DBA"/>
    <w:rsid w:val="00E700EF"/>
    <w:rsid w:val="00E71D91"/>
    <w:rsid w:val="00E736A2"/>
    <w:rsid w:val="00E73AD7"/>
    <w:rsid w:val="00E73B0C"/>
    <w:rsid w:val="00E7767F"/>
    <w:rsid w:val="00E81B15"/>
    <w:rsid w:val="00E81D16"/>
    <w:rsid w:val="00E825AB"/>
    <w:rsid w:val="00E830CB"/>
    <w:rsid w:val="00E8412B"/>
    <w:rsid w:val="00E84683"/>
    <w:rsid w:val="00E8554E"/>
    <w:rsid w:val="00E8709C"/>
    <w:rsid w:val="00E87A0D"/>
    <w:rsid w:val="00E9021E"/>
    <w:rsid w:val="00E934D3"/>
    <w:rsid w:val="00E93F8B"/>
    <w:rsid w:val="00E94E26"/>
    <w:rsid w:val="00E95325"/>
    <w:rsid w:val="00E96F21"/>
    <w:rsid w:val="00EA143E"/>
    <w:rsid w:val="00EA187E"/>
    <w:rsid w:val="00EA346F"/>
    <w:rsid w:val="00EA4704"/>
    <w:rsid w:val="00EA4EA3"/>
    <w:rsid w:val="00EA51D7"/>
    <w:rsid w:val="00EA54D0"/>
    <w:rsid w:val="00EA691A"/>
    <w:rsid w:val="00EA6A10"/>
    <w:rsid w:val="00EA6C36"/>
    <w:rsid w:val="00EA6C59"/>
    <w:rsid w:val="00EB484D"/>
    <w:rsid w:val="00EB49A6"/>
    <w:rsid w:val="00EB4A92"/>
    <w:rsid w:val="00EB4B1D"/>
    <w:rsid w:val="00EB5EE9"/>
    <w:rsid w:val="00EB6B38"/>
    <w:rsid w:val="00EC24D3"/>
    <w:rsid w:val="00EC2DFA"/>
    <w:rsid w:val="00EC3D1D"/>
    <w:rsid w:val="00EC5DBB"/>
    <w:rsid w:val="00EC7404"/>
    <w:rsid w:val="00ED03A1"/>
    <w:rsid w:val="00ED14C0"/>
    <w:rsid w:val="00ED33C4"/>
    <w:rsid w:val="00ED447B"/>
    <w:rsid w:val="00ED5625"/>
    <w:rsid w:val="00ED5955"/>
    <w:rsid w:val="00ED64EA"/>
    <w:rsid w:val="00ED7D41"/>
    <w:rsid w:val="00EE098B"/>
    <w:rsid w:val="00EE1B32"/>
    <w:rsid w:val="00EE21A9"/>
    <w:rsid w:val="00EE4956"/>
    <w:rsid w:val="00EE4D56"/>
    <w:rsid w:val="00EE6222"/>
    <w:rsid w:val="00EE6376"/>
    <w:rsid w:val="00EF10A1"/>
    <w:rsid w:val="00EF51C4"/>
    <w:rsid w:val="00EF5AE6"/>
    <w:rsid w:val="00EF67E0"/>
    <w:rsid w:val="00EF7792"/>
    <w:rsid w:val="00F02155"/>
    <w:rsid w:val="00F037B1"/>
    <w:rsid w:val="00F12F3E"/>
    <w:rsid w:val="00F134A6"/>
    <w:rsid w:val="00F137B9"/>
    <w:rsid w:val="00F14B37"/>
    <w:rsid w:val="00F160B1"/>
    <w:rsid w:val="00F20145"/>
    <w:rsid w:val="00F20A8C"/>
    <w:rsid w:val="00F20AD7"/>
    <w:rsid w:val="00F23546"/>
    <w:rsid w:val="00F25473"/>
    <w:rsid w:val="00F25C3A"/>
    <w:rsid w:val="00F31356"/>
    <w:rsid w:val="00F322A6"/>
    <w:rsid w:val="00F34135"/>
    <w:rsid w:val="00F34144"/>
    <w:rsid w:val="00F34FA9"/>
    <w:rsid w:val="00F35B6A"/>
    <w:rsid w:val="00F36BD5"/>
    <w:rsid w:val="00F36E96"/>
    <w:rsid w:val="00F36FE7"/>
    <w:rsid w:val="00F40632"/>
    <w:rsid w:val="00F40FE2"/>
    <w:rsid w:val="00F4158D"/>
    <w:rsid w:val="00F41824"/>
    <w:rsid w:val="00F42780"/>
    <w:rsid w:val="00F427BC"/>
    <w:rsid w:val="00F448E4"/>
    <w:rsid w:val="00F45145"/>
    <w:rsid w:val="00F521C1"/>
    <w:rsid w:val="00F532DA"/>
    <w:rsid w:val="00F554C0"/>
    <w:rsid w:val="00F55F37"/>
    <w:rsid w:val="00F6085C"/>
    <w:rsid w:val="00F61940"/>
    <w:rsid w:val="00F62243"/>
    <w:rsid w:val="00F63C14"/>
    <w:rsid w:val="00F63D26"/>
    <w:rsid w:val="00F63F6A"/>
    <w:rsid w:val="00F64E68"/>
    <w:rsid w:val="00F6646A"/>
    <w:rsid w:val="00F67D2F"/>
    <w:rsid w:val="00F707B8"/>
    <w:rsid w:val="00F7104F"/>
    <w:rsid w:val="00F71C69"/>
    <w:rsid w:val="00F72F30"/>
    <w:rsid w:val="00F747D5"/>
    <w:rsid w:val="00F751B4"/>
    <w:rsid w:val="00F75F50"/>
    <w:rsid w:val="00F81E6D"/>
    <w:rsid w:val="00F87526"/>
    <w:rsid w:val="00F91DF5"/>
    <w:rsid w:val="00F91F61"/>
    <w:rsid w:val="00F933B4"/>
    <w:rsid w:val="00F93812"/>
    <w:rsid w:val="00F93D88"/>
    <w:rsid w:val="00F95C06"/>
    <w:rsid w:val="00F96F07"/>
    <w:rsid w:val="00F97250"/>
    <w:rsid w:val="00FA12BF"/>
    <w:rsid w:val="00FA1D64"/>
    <w:rsid w:val="00FA3AA1"/>
    <w:rsid w:val="00FA5413"/>
    <w:rsid w:val="00FA5FF4"/>
    <w:rsid w:val="00FA78C4"/>
    <w:rsid w:val="00FB0471"/>
    <w:rsid w:val="00FB26D1"/>
    <w:rsid w:val="00FB4474"/>
    <w:rsid w:val="00FB520A"/>
    <w:rsid w:val="00FB52BB"/>
    <w:rsid w:val="00FB62EB"/>
    <w:rsid w:val="00FB62FF"/>
    <w:rsid w:val="00FC0130"/>
    <w:rsid w:val="00FC0988"/>
    <w:rsid w:val="00FC0C6D"/>
    <w:rsid w:val="00FC106B"/>
    <w:rsid w:val="00FC3144"/>
    <w:rsid w:val="00FC32ED"/>
    <w:rsid w:val="00FC3AF5"/>
    <w:rsid w:val="00FC59A2"/>
    <w:rsid w:val="00FC6E67"/>
    <w:rsid w:val="00FC7FE8"/>
    <w:rsid w:val="00FD2B67"/>
    <w:rsid w:val="00FD2D52"/>
    <w:rsid w:val="00FD2EF2"/>
    <w:rsid w:val="00FD34E3"/>
    <w:rsid w:val="00FD3C8C"/>
    <w:rsid w:val="00FD4AFE"/>
    <w:rsid w:val="00FD52D2"/>
    <w:rsid w:val="00FE06B9"/>
    <w:rsid w:val="00FE28B8"/>
    <w:rsid w:val="00FE2E69"/>
    <w:rsid w:val="00FE3931"/>
    <w:rsid w:val="00FE5BB0"/>
    <w:rsid w:val="00FE7AE4"/>
    <w:rsid w:val="00FF1C81"/>
    <w:rsid w:val="00FF231E"/>
    <w:rsid w:val="00FF2951"/>
    <w:rsid w:val="00FF3316"/>
    <w:rsid w:val="00FF3BB1"/>
    <w:rsid w:val="00FF4D34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A3A97"/>
  <w15:chartTrackingRefBased/>
  <w15:docId w15:val="{84AF1CA3-AF81-4314-9341-05A1629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A08"/>
    <w:pPr>
      <w:ind w:left="284"/>
      <w:jc w:val="both"/>
    </w:pPr>
    <w:rPr>
      <w:rFonts w:ascii="Arial" w:hAnsi="Arial"/>
    </w:rPr>
  </w:style>
  <w:style w:type="paragraph" w:styleId="berschrift1">
    <w:name w:val="heading 1"/>
    <w:basedOn w:val="berschrift2"/>
    <w:next w:val="Standard"/>
    <w:link w:val="berschrift1Zchn"/>
    <w:qFormat/>
    <w:rsid w:val="00BD6BE7"/>
    <w:pPr>
      <w:outlineLvl w:val="0"/>
    </w:pPr>
  </w:style>
  <w:style w:type="paragraph" w:styleId="berschrift2">
    <w:name w:val="heading 2"/>
    <w:basedOn w:val="Standard"/>
    <w:link w:val="berschrift2Zchn"/>
    <w:uiPriority w:val="9"/>
    <w:qFormat/>
    <w:rsid w:val="00BD6BE7"/>
    <w:pPr>
      <w:autoSpaceDE w:val="0"/>
      <w:autoSpaceDN w:val="0"/>
      <w:adjustRightInd w:val="0"/>
      <w:ind w:left="360" w:hanging="360"/>
      <w:outlineLvl w:val="1"/>
    </w:pPr>
    <w:rPr>
      <w:rFonts w:cs="Arial"/>
      <w:b/>
      <w:bCs/>
      <w:color w:val="00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02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E02A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84683"/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semiHidden/>
    <w:rsid w:val="00E84683"/>
    <w:rPr>
      <w:rFonts w:ascii="Times New Roman" w:hAnsi="Times New Roman"/>
    </w:rPr>
  </w:style>
  <w:style w:type="character" w:styleId="Funotenzeichen">
    <w:name w:val="footnote reference"/>
    <w:semiHidden/>
    <w:rsid w:val="00E84683"/>
    <w:rPr>
      <w:vertAlign w:val="superscript"/>
    </w:rPr>
  </w:style>
  <w:style w:type="paragraph" w:styleId="Textkrper-Zeileneinzug">
    <w:name w:val="Body Text Indent"/>
    <w:basedOn w:val="Standard"/>
    <w:rsid w:val="00F322A6"/>
    <w:pPr>
      <w:spacing w:after="120"/>
      <w:ind w:left="283"/>
    </w:pPr>
  </w:style>
  <w:style w:type="table" w:styleId="Tabellenraster">
    <w:name w:val="Table Grid"/>
    <w:basedOn w:val="NormaleTabelle"/>
    <w:uiPriority w:val="99"/>
    <w:rsid w:val="00F3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C0185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4F43A0"/>
    <w:pPr>
      <w:spacing w:after="120" w:line="480" w:lineRule="auto"/>
    </w:pPr>
  </w:style>
  <w:style w:type="paragraph" w:styleId="Textkrper-Einzug3">
    <w:name w:val="Body Text Indent 3"/>
    <w:basedOn w:val="Standard"/>
    <w:rsid w:val="004F43A0"/>
    <w:pPr>
      <w:spacing w:after="120"/>
      <w:ind w:left="283"/>
    </w:pPr>
    <w:rPr>
      <w:sz w:val="16"/>
      <w:szCs w:val="16"/>
    </w:rPr>
  </w:style>
  <w:style w:type="paragraph" w:styleId="Titel">
    <w:name w:val="Title"/>
    <w:basedOn w:val="Standard"/>
    <w:qFormat/>
    <w:rsid w:val="004F43A0"/>
    <w:pPr>
      <w:jc w:val="center"/>
    </w:pPr>
    <w:rPr>
      <w:b/>
      <w:sz w:val="40"/>
      <w:lang w:val="en-GB"/>
    </w:rPr>
  </w:style>
  <w:style w:type="paragraph" w:styleId="Listenabsatz">
    <w:name w:val="List Paragraph"/>
    <w:basedOn w:val="Standard"/>
    <w:uiPriority w:val="34"/>
    <w:qFormat/>
    <w:rsid w:val="000360DB"/>
    <w:pPr>
      <w:ind w:left="708"/>
    </w:pPr>
  </w:style>
  <w:style w:type="character" w:customStyle="1" w:styleId="berschrift2Zchn">
    <w:name w:val="Überschrift 2 Zchn"/>
    <w:link w:val="berschrift2"/>
    <w:uiPriority w:val="9"/>
    <w:rsid w:val="00BD6BE7"/>
    <w:rPr>
      <w:rFonts w:ascii="Arial" w:hAnsi="Arial" w:cs="Arial"/>
      <w:b/>
      <w:bCs/>
      <w:color w:val="000000"/>
      <w:szCs w:val="22"/>
    </w:rPr>
  </w:style>
  <w:style w:type="character" w:styleId="Hyperlink">
    <w:name w:val="Hyperlink"/>
    <w:uiPriority w:val="99"/>
    <w:unhideWhenUsed/>
    <w:rsid w:val="005B0BFF"/>
    <w:rPr>
      <w:strike w:val="0"/>
      <w:dstrike w:val="0"/>
      <w:color w:val="1E2B64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B0BFF"/>
    <w:pPr>
      <w:spacing w:before="75" w:after="150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4172"/>
    <w:rPr>
      <w:color w:val="605E5C"/>
      <w:shd w:val="clear" w:color="auto" w:fill="E1DFDD"/>
    </w:rPr>
  </w:style>
  <w:style w:type="paragraph" w:customStyle="1" w:styleId="Kopf1">
    <w:name w:val="Kopf1"/>
    <w:basedOn w:val="Standard"/>
    <w:link w:val="Kopf1Zchn"/>
    <w:qFormat/>
    <w:rsid w:val="009E39D4"/>
    <w:pPr>
      <w:pBdr>
        <w:bottom w:val="single" w:sz="4" w:space="1" w:color="auto"/>
      </w:pBdr>
      <w:autoSpaceDE w:val="0"/>
      <w:autoSpaceDN w:val="0"/>
      <w:adjustRightInd w:val="0"/>
      <w:spacing w:before="120" w:line="276" w:lineRule="auto"/>
      <w:jc w:val="left"/>
    </w:pPr>
    <w:rPr>
      <w:rFonts w:cs="Arial"/>
      <w:noProof/>
      <w:color w:val="000000"/>
      <w:sz w:val="22"/>
      <w:szCs w:val="22"/>
    </w:rPr>
  </w:style>
  <w:style w:type="character" w:customStyle="1" w:styleId="Kopf1Zchn">
    <w:name w:val="Kopf1 Zchn"/>
    <w:basedOn w:val="Absatz-Standardschriftart"/>
    <w:link w:val="Kopf1"/>
    <w:rsid w:val="009E39D4"/>
    <w:rPr>
      <w:rFonts w:ascii="Arial" w:hAnsi="Arial" w:cs="Arial"/>
      <w:noProof/>
      <w:color w:val="000000"/>
      <w:sz w:val="22"/>
      <w:szCs w:val="22"/>
    </w:rPr>
  </w:style>
  <w:style w:type="paragraph" w:customStyle="1" w:styleId="Kopf2">
    <w:name w:val="Kopf2"/>
    <w:link w:val="Kopf2Zchn"/>
    <w:qFormat/>
    <w:rsid w:val="00C37D8A"/>
    <w:pPr>
      <w:tabs>
        <w:tab w:val="center" w:pos="0"/>
        <w:tab w:val="left" w:pos="6675"/>
      </w:tabs>
    </w:pPr>
    <w:rPr>
      <w:rFonts w:ascii="Arial" w:hAnsi="Arial" w:cs="Arial"/>
      <w:b/>
      <w:bCs/>
      <w:noProof/>
      <w:sz w:val="22"/>
      <w:szCs w:val="22"/>
    </w:rPr>
  </w:style>
  <w:style w:type="character" w:customStyle="1" w:styleId="Kopf2Zchn">
    <w:name w:val="Kopf2 Zchn"/>
    <w:basedOn w:val="Absatz-Standardschriftart"/>
    <w:link w:val="Kopf2"/>
    <w:rsid w:val="00C37D8A"/>
    <w:rPr>
      <w:rFonts w:ascii="Arial" w:hAnsi="Arial" w:cs="Arial"/>
      <w:b/>
      <w:bCs/>
      <w:noProof/>
      <w:sz w:val="22"/>
      <w:szCs w:val="22"/>
    </w:rPr>
  </w:style>
  <w:style w:type="paragraph" w:customStyle="1" w:styleId="Fuzeile701">
    <w:name w:val="Fußzeile701"/>
    <w:basedOn w:val="Fuzeile"/>
    <w:link w:val="Fuzeile701Zchn"/>
    <w:rsid w:val="004F7137"/>
    <w:rPr>
      <w:rFonts w:eastAsia="Calibri"/>
    </w:rPr>
  </w:style>
  <w:style w:type="paragraph" w:customStyle="1" w:styleId="Titel1">
    <w:name w:val="Titel1"/>
    <w:basedOn w:val="Standard"/>
    <w:link w:val="Titel1Zchn"/>
    <w:qFormat/>
    <w:rsid w:val="004F7137"/>
    <w:pPr>
      <w:autoSpaceDE w:val="0"/>
      <w:autoSpaceDN w:val="0"/>
      <w:adjustRightInd w:val="0"/>
      <w:spacing w:before="120" w:after="120" w:line="276" w:lineRule="auto"/>
      <w:jc w:val="center"/>
    </w:pPr>
    <w:rPr>
      <w:rFonts w:cs="Arial"/>
      <w:b/>
      <w:bCs/>
      <w:iCs/>
      <w:color w:val="000000"/>
      <w:sz w:val="36"/>
      <w:szCs w:val="22"/>
      <w:u w:val="single"/>
      <w:lang w:eastAsia="en-US"/>
    </w:rPr>
  </w:style>
  <w:style w:type="character" w:customStyle="1" w:styleId="FuzeileZchn">
    <w:name w:val="Fußzeile Zchn"/>
    <w:basedOn w:val="Absatz-Standardschriftart"/>
    <w:link w:val="Fuzeile"/>
    <w:rsid w:val="004F7137"/>
    <w:rPr>
      <w:rFonts w:ascii="Arial" w:hAnsi="Arial"/>
    </w:rPr>
  </w:style>
  <w:style w:type="character" w:customStyle="1" w:styleId="Fuzeile701Zchn">
    <w:name w:val="Fußzeile701 Zchn"/>
    <w:basedOn w:val="FuzeileZchn"/>
    <w:link w:val="Fuzeile701"/>
    <w:rsid w:val="004F7137"/>
    <w:rPr>
      <w:rFonts w:ascii="Arial" w:eastAsia="Calibri" w:hAnsi="Arial"/>
    </w:rPr>
  </w:style>
  <w:style w:type="character" w:customStyle="1" w:styleId="Titel1Zchn">
    <w:name w:val="Titel1 Zchn"/>
    <w:basedOn w:val="Absatz-Standardschriftart"/>
    <w:link w:val="Titel1"/>
    <w:rsid w:val="004F7137"/>
    <w:rPr>
      <w:rFonts w:ascii="Arial" w:hAnsi="Arial" w:cs="Arial"/>
      <w:b/>
      <w:bCs/>
      <w:iCs/>
      <w:color w:val="000000"/>
      <w:sz w:val="36"/>
      <w:szCs w:val="22"/>
      <w:u w:val="single"/>
      <w:lang w:eastAsia="en-US"/>
    </w:rPr>
  </w:style>
  <w:style w:type="paragraph" w:customStyle="1" w:styleId="Fuzeilen">
    <w:name w:val="Fußzeilen"/>
    <w:link w:val="FuzeilenZchn"/>
    <w:autoRedefine/>
    <w:qFormat/>
    <w:rsid w:val="006F405B"/>
    <w:pPr>
      <w:tabs>
        <w:tab w:val="center" w:pos="709"/>
        <w:tab w:val="right" w:pos="9072"/>
      </w:tabs>
      <w:jc w:val="center"/>
    </w:pPr>
    <w:rPr>
      <w:rFonts w:ascii="Arial" w:eastAsia="Calibri" w:hAnsi="Arial" w:cs="Arial"/>
      <w:bCs/>
      <w:iCs/>
      <w:color w:val="000000"/>
      <w:szCs w:val="22"/>
    </w:rPr>
  </w:style>
  <w:style w:type="character" w:customStyle="1" w:styleId="FuzeilenZchn">
    <w:name w:val="Fußzeilen Zchn"/>
    <w:basedOn w:val="Absatz-Standardschriftart"/>
    <w:link w:val="Fuzeilen"/>
    <w:rsid w:val="006F405B"/>
    <w:rPr>
      <w:rFonts w:ascii="Arial" w:eastAsia="Calibri" w:hAnsi="Arial" w:cs="Arial"/>
      <w:bCs/>
      <w:iCs/>
      <w:color w:val="000000"/>
      <w:szCs w:val="22"/>
    </w:rPr>
  </w:style>
  <w:style w:type="character" w:styleId="Seitenzahl">
    <w:name w:val="page number"/>
    <w:basedOn w:val="Absatz-Standardschriftart"/>
    <w:uiPriority w:val="99"/>
    <w:rsid w:val="006F405B"/>
  </w:style>
  <w:style w:type="paragraph" w:customStyle="1" w:styleId="BeschriftungNr">
    <w:name w:val="BeschriftungNr"/>
    <w:basedOn w:val="Standard"/>
    <w:link w:val="BeschriftungNrZchn"/>
    <w:qFormat/>
    <w:rsid w:val="00BD6BE7"/>
    <w:pPr>
      <w:autoSpaceDE w:val="0"/>
      <w:autoSpaceDN w:val="0"/>
      <w:adjustRightInd w:val="0"/>
      <w:spacing w:before="120" w:after="120" w:line="276" w:lineRule="auto"/>
      <w:jc w:val="center"/>
    </w:pPr>
    <w:rPr>
      <w:rFonts w:cs="Arial"/>
      <w:b/>
      <w:bCs/>
      <w:iCs/>
      <w:color w:val="000000"/>
      <w:sz w:val="32"/>
      <w:szCs w:val="22"/>
      <w:lang w:eastAsia="en-US"/>
    </w:rPr>
  </w:style>
  <w:style w:type="character" w:customStyle="1" w:styleId="BeschriftungNrZchn">
    <w:name w:val="BeschriftungNr Zchn"/>
    <w:basedOn w:val="Absatz-Standardschriftart"/>
    <w:link w:val="BeschriftungNr"/>
    <w:rsid w:val="00BD6BE7"/>
    <w:rPr>
      <w:rFonts w:ascii="Arial" w:hAnsi="Arial" w:cs="Arial"/>
      <w:b/>
      <w:bCs/>
      <w:iCs/>
      <w:color w:val="000000"/>
      <w:sz w:val="32"/>
      <w:szCs w:val="22"/>
      <w:lang w:eastAsia="en-US"/>
    </w:rPr>
  </w:style>
  <w:style w:type="paragraph" w:customStyle="1" w:styleId="Verweise">
    <w:name w:val="Verweise"/>
    <w:basedOn w:val="Standard"/>
    <w:link w:val="VerweiseZchn"/>
    <w:qFormat/>
    <w:rsid w:val="00806A08"/>
    <w:pPr>
      <w:autoSpaceDE w:val="0"/>
      <w:autoSpaceDN w:val="0"/>
      <w:adjustRightInd w:val="0"/>
      <w:spacing w:before="120" w:after="120" w:line="276" w:lineRule="auto"/>
      <w:jc w:val="center"/>
    </w:pPr>
    <w:rPr>
      <w:rFonts w:cs="Arial"/>
      <w:bCs/>
      <w:iCs/>
      <w:color w:val="000000"/>
      <w:sz w:val="28"/>
      <w:lang w:eastAsia="en-US"/>
    </w:rPr>
  </w:style>
  <w:style w:type="character" w:customStyle="1" w:styleId="VerweiseZchn">
    <w:name w:val="Verweise Zchn"/>
    <w:basedOn w:val="Absatz-Standardschriftart"/>
    <w:link w:val="Verweise"/>
    <w:rsid w:val="00806A08"/>
    <w:rPr>
      <w:rFonts w:ascii="Arial" w:hAnsi="Arial" w:cs="Arial"/>
      <w:bCs/>
      <w:iCs/>
      <w:color w:val="000000"/>
      <w:sz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BD6BE7"/>
    <w:rPr>
      <w:rFonts w:ascii="Arial" w:hAnsi="Arial" w:cs="Arial"/>
      <w:b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60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8E60BB4-1F12-43B2-9B36-3D2DFD7B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5456</CharactersWithSpaces>
  <SharedDoc>false</SharedDoc>
  <HLinks>
    <vt:vector size="30" baseType="variant">
      <vt:variant>
        <vt:i4>8126552</vt:i4>
      </vt:variant>
      <vt:variant>
        <vt:i4>12</vt:i4>
      </vt:variant>
      <vt:variant>
        <vt:i4>0</vt:i4>
      </vt:variant>
      <vt:variant>
        <vt:i4>5</vt:i4>
      </vt:variant>
      <vt:variant>
        <vt:lpwstr>mailto:info@vgem-eibelstadt.bayern.de</vt:lpwstr>
      </vt:variant>
      <vt:variant>
        <vt:lpwstr/>
      </vt:variant>
      <vt:variant>
        <vt:i4>8126552</vt:i4>
      </vt:variant>
      <vt:variant>
        <vt:i4>9</vt:i4>
      </vt:variant>
      <vt:variant>
        <vt:i4>0</vt:i4>
      </vt:variant>
      <vt:variant>
        <vt:i4>5</vt:i4>
      </vt:variant>
      <vt:variant>
        <vt:lpwstr>mailto:info@vgem-eibelstadt.bayern.de</vt:lpwstr>
      </vt:variant>
      <vt:variant>
        <vt:lpwstr/>
      </vt:variant>
      <vt:variant>
        <vt:i4>393264</vt:i4>
      </vt:variant>
      <vt:variant>
        <vt:i4>6</vt:i4>
      </vt:variant>
      <vt:variant>
        <vt:i4>0</vt:i4>
      </vt:variant>
      <vt:variant>
        <vt:i4>5</vt:i4>
      </vt:variant>
      <vt:variant>
        <vt:lpwstr>mailto:datenschutz@vgem-eibelstadt.bayern.de</vt:lpwstr>
      </vt:variant>
      <vt:variant>
        <vt:lpwstr/>
      </vt:variant>
      <vt:variant>
        <vt:i4>393264</vt:i4>
      </vt:variant>
      <vt:variant>
        <vt:i4>3</vt:i4>
      </vt:variant>
      <vt:variant>
        <vt:i4>0</vt:i4>
      </vt:variant>
      <vt:variant>
        <vt:i4>5</vt:i4>
      </vt:variant>
      <vt:variant>
        <vt:lpwstr>mailto:datenschutz@vgem-eibelstadt.bayern.de</vt:lpwstr>
      </vt:variant>
      <vt:variant>
        <vt:lpwstr/>
      </vt:variant>
      <vt:variant>
        <vt:i4>8126552</vt:i4>
      </vt:variant>
      <vt:variant>
        <vt:i4>0</vt:i4>
      </vt:variant>
      <vt:variant>
        <vt:i4>0</vt:i4>
      </vt:variant>
      <vt:variant>
        <vt:i4>5</vt:i4>
      </vt:variant>
      <vt:variant>
        <vt:lpwstr>mailto:info@vgem-eibelstadt.bayern.de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Windows-Benutzer</dc:creator>
  <cp:keywords/>
  <cp:lastModifiedBy>Windows-Benutzer</cp:lastModifiedBy>
  <cp:revision>3</cp:revision>
  <cp:lastPrinted>2019-03-22T09:58:00Z</cp:lastPrinted>
  <dcterms:created xsi:type="dcterms:W3CDTF">2024-05-13T08:55:00Z</dcterms:created>
  <dcterms:modified xsi:type="dcterms:W3CDTF">2024-05-13T09:14:00Z</dcterms:modified>
</cp:coreProperties>
</file>